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059F" w14:textId="77777777" w:rsidR="003931E4" w:rsidRDefault="003931E4" w:rsidP="003931E4">
      <w:pPr>
        <w:spacing w:line="240" w:lineRule="auto"/>
        <w:ind w:right="227"/>
        <w:rPr>
          <w:rFonts w:ascii="Cormorant SC" w:hAnsi="Cormorant SC" w:cs="Times New Roman"/>
          <w:sz w:val="32"/>
          <w:szCs w:val="32"/>
        </w:rPr>
      </w:pPr>
      <w:r w:rsidRPr="003931E4">
        <w:rPr>
          <w:rFonts w:ascii="Cormorant SC" w:hAnsi="Cormorant SC" w:cs="Times New Roman"/>
          <w:sz w:val="32"/>
          <w:szCs w:val="32"/>
        </w:rPr>
        <w:t xml:space="preserve">                            </w:t>
      </w:r>
    </w:p>
    <w:p w14:paraId="2B64795C" w14:textId="77777777" w:rsidR="003931E4" w:rsidRDefault="003931E4" w:rsidP="003931E4">
      <w:pPr>
        <w:spacing w:line="240" w:lineRule="auto"/>
        <w:ind w:right="227"/>
        <w:jc w:val="center"/>
        <w:rPr>
          <w:rFonts w:ascii="Cormorant SC" w:hAnsi="Cormorant SC" w:cs="Times New Roman"/>
          <w:sz w:val="32"/>
          <w:szCs w:val="32"/>
        </w:rPr>
      </w:pPr>
    </w:p>
    <w:p w14:paraId="6EA10ED6" w14:textId="77777777" w:rsidR="003931E4" w:rsidRDefault="003931E4" w:rsidP="003931E4">
      <w:pPr>
        <w:spacing w:line="240" w:lineRule="auto"/>
        <w:ind w:right="227"/>
        <w:jc w:val="center"/>
        <w:rPr>
          <w:rFonts w:ascii="Cormorant SC" w:hAnsi="Cormorant SC" w:cs="Times New Roman"/>
          <w:sz w:val="32"/>
          <w:szCs w:val="32"/>
        </w:rPr>
      </w:pPr>
    </w:p>
    <w:p w14:paraId="5F1A1518" w14:textId="77777777" w:rsidR="003931E4" w:rsidRDefault="003931E4" w:rsidP="003931E4">
      <w:pPr>
        <w:spacing w:line="240" w:lineRule="auto"/>
        <w:ind w:right="227"/>
        <w:jc w:val="center"/>
        <w:rPr>
          <w:rFonts w:ascii="Cormorant SC" w:hAnsi="Cormorant SC" w:cs="Times New Roman"/>
          <w:sz w:val="32"/>
          <w:szCs w:val="32"/>
        </w:rPr>
      </w:pPr>
    </w:p>
    <w:p w14:paraId="627C48C6" w14:textId="33C31C1B" w:rsidR="003931E4" w:rsidRDefault="003931E4" w:rsidP="003931E4">
      <w:pPr>
        <w:spacing w:line="240" w:lineRule="auto"/>
        <w:ind w:right="227"/>
        <w:jc w:val="center"/>
        <w:rPr>
          <w:rFonts w:ascii="Cormorant SC" w:hAnsi="Cormorant SC" w:cs="Times New Roman"/>
          <w:sz w:val="32"/>
          <w:szCs w:val="32"/>
        </w:rPr>
      </w:pPr>
      <w:r w:rsidRPr="003931E4">
        <w:rPr>
          <w:rFonts w:ascii="Cormorant SC" w:hAnsi="Cormorant SC" w:cs="Times New Roman"/>
          <w:sz w:val="32"/>
          <w:szCs w:val="32"/>
        </w:rPr>
        <w:t>КОНТРАКТ ОТВЕТСТВЕННОСТИ</w:t>
      </w:r>
    </w:p>
    <w:p w14:paraId="0B2CB1FA" w14:textId="77777777" w:rsidR="003931E4" w:rsidRPr="003931E4" w:rsidRDefault="003931E4" w:rsidP="003931E4">
      <w:pPr>
        <w:spacing w:line="240" w:lineRule="auto"/>
        <w:ind w:right="227"/>
        <w:jc w:val="center"/>
        <w:rPr>
          <w:rFonts w:ascii="Cormorant SC" w:hAnsi="Cormorant SC" w:cs="Times New Roman"/>
          <w:sz w:val="32"/>
          <w:szCs w:val="32"/>
        </w:rPr>
      </w:pPr>
    </w:p>
    <w:p w14:paraId="51E99E97" w14:textId="7502EEA5" w:rsidR="003931E4" w:rsidRPr="003931E4" w:rsidRDefault="003931E4" w:rsidP="003931E4">
      <w:pPr>
        <w:ind w:right="227"/>
        <w:jc w:val="center"/>
        <w:rPr>
          <w:rFonts w:ascii="Cormorant SC" w:hAnsi="Cormorant SC" w:cs="Times New Roman"/>
          <w:sz w:val="24"/>
          <w:szCs w:val="24"/>
        </w:rPr>
      </w:pPr>
      <w:r w:rsidRPr="003931E4">
        <w:rPr>
          <w:rFonts w:ascii="Cormorant SC" w:hAnsi="Cormorant SC" w:cs="Times New Roman"/>
          <w:sz w:val="24"/>
          <w:szCs w:val="24"/>
        </w:rPr>
        <w:t>На протяжении всего времени совместной работы (индивидуальной или семейной) психолог и клиент точно соблюдают взаимные обязательства.</w:t>
      </w:r>
    </w:p>
    <w:p w14:paraId="433A45CE" w14:textId="77777777" w:rsidR="003931E4" w:rsidRDefault="003931E4" w:rsidP="003931E4">
      <w:pPr>
        <w:ind w:right="227"/>
        <w:rPr>
          <w:rFonts w:ascii="Cormorant SC" w:hAnsi="Cormorant SC" w:cs="Times New Roman"/>
          <w:b/>
          <w:bCs/>
          <w:sz w:val="24"/>
          <w:szCs w:val="24"/>
        </w:rPr>
      </w:pPr>
    </w:p>
    <w:p w14:paraId="0A75F0BC" w14:textId="4CB47D5D" w:rsidR="003931E4" w:rsidRPr="003931E4" w:rsidRDefault="003931E4" w:rsidP="003931E4">
      <w:pPr>
        <w:ind w:right="227"/>
        <w:rPr>
          <w:rFonts w:ascii="Cormorant SC" w:hAnsi="Cormorant SC" w:cs="Times New Roman"/>
          <w:sz w:val="28"/>
          <w:szCs w:val="28"/>
        </w:rPr>
      </w:pPr>
      <w:r w:rsidRPr="003931E4">
        <w:rPr>
          <w:rFonts w:ascii="Cormorant SC" w:hAnsi="Cormorant SC" w:cs="Times New Roman"/>
          <w:sz w:val="28"/>
          <w:szCs w:val="28"/>
        </w:rPr>
        <w:t>О конфиденциальности</w:t>
      </w:r>
    </w:p>
    <w:p w14:paraId="69A102A8" w14:textId="16F026AD" w:rsidR="003931E4" w:rsidRDefault="003931E4" w:rsidP="003931E4">
      <w:pPr>
        <w:ind w:right="227"/>
        <w:rPr>
          <w:rFonts w:ascii="Cormorant SC" w:hAnsi="Cormorant SC" w:cs="Times New Roman"/>
          <w:sz w:val="24"/>
          <w:szCs w:val="24"/>
        </w:rPr>
      </w:pPr>
      <w:r w:rsidRPr="003931E4">
        <w:rPr>
          <w:rFonts w:ascii="Cormorant SC" w:hAnsi="Cormorant SC" w:cs="Times New Roman"/>
          <w:sz w:val="24"/>
          <w:szCs w:val="24"/>
        </w:rPr>
        <w:t>Вся информация, полученная от клиента, является абсолютно конфиденциальной (не подлежит разглашению).</w:t>
      </w:r>
    </w:p>
    <w:p w14:paraId="160878E4" w14:textId="77777777" w:rsidR="007D6C50" w:rsidRPr="003931E4" w:rsidRDefault="007D6C50" w:rsidP="007D6C50">
      <w:pPr>
        <w:spacing w:line="240" w:lineRule="auto"/>
        <w:ind w:right="227"/>
        <w:rPr>
          <w:rFonts w:ascii="Cormorant SC" w:hAnsi="Cormorant SC" w:cs="Times New Roman"/>
          <w:sz w:val="24"/>
          <w:szCs w:val="24"/>
        </w:rPr>
      </w:pPr>
    </w:p>
    <w:p w14:paraId="4FE8F008" w14:textId="77777777" w:rsidR="003931E4" w:rsidRPr="007D6C50" w:rsidRDefault="003931E4" w:rsidP="007D6C50">
      <w:pPr>
        <w:spacing w:line="360" w:lineRule="auto"/>
        <w:ind w:right="227"/>
        <w:rPr>
          <w:rFonts w:ascii="Cormorant SC" w:hAnsi="Cormorant SC" w:cs="Times New Roman"/>
          <w:sz w:val="26"/>
          <w:szCs w:val="26"/>
        </w:rPr>
      </w:pPr>
      <w:r w:rsidRPr="007D6C50">
        <w:rPr>
          <w:rFonts w:ascii="Cormorant SC" w:hAnsi="Cormorant SC" w:cs="Times New Roman"/>
          <w:sz w:val="26"/>
          <w:szCs w:val="26"/>
        </w:rPr>
        <w:t>Исключения составляют следующие случаи:</w:t>
      </w:r>
    </w:p>
    <w:p w14:paraId="2B0D7258" w14:textId="77777777" w:rsidR="003931E4" w:rsidRPr="003931E4" w:rsidRDefault="003931E4" w:rsidP="003931E4">
      <w:pPr>
        <w:pStyle w:val="aa"/>
        <w:numPr>
          <w:ilvl w:val="0"/>
          <w:numId w:val="14"/>
        </w:numPr>
        <w:ind w:right="227"/>
        <w:rPr>
          <w:rFonts w:ascii="Cormorant SC" w:hAnsi="Cormorant SC" w:cs="Times New Roman"/>
          <w:sz w:val="24"/>
          <w:szCs w:val="24"/>
          <w:u w:val="single"/>
        </w:rPr>
      </w:pPr>
      <w:r w:rsidRPr="003931E4">
        <w:rPr>
          <w:rFonts w:ascii="Cormorant SC" w:hAnsi="Cormorant SC" w:cs="Times New Roman"/>
          <w:sz w:val="24"/>
          <w:szCs w:val="24"/>
        </w:rPr>
        <w:t>Если сам клиент даёт на это разрешение;</w:t>
      </w:r>
    </w:p>
    <w:p w14:paraId="2D8FD86B" w14:textId="77777777" w:rsidR="003931E4" w:rsidRPr="003931E4" w:rsidRDefault="003931E4" w:rsidP="003931E4">
      <w:pPr>
        <w:pStyle w:val="aa"/>
        <w:numPr>
          <w:ilvl w:val="0"/>
          <w:numId w:val="14"/>
        </w:numPr>
        <w:ind w:right="227"/>
        <w:rPr>
          <w:rFonts w:ascii="Cormorant SC" w:hAnsi="Cormorant SC" w:cs="Times New Roman"/>
          <w:sz w:val="24"/>
          <w:szCs w:val="24"/>
          <w:u w:val="single"/>
        </w:rPr>
      </w:pPr>
      <w:r w:rsidRPr="003931E4">
        <w:rPr>
          <w:rFonts w:ascii="Cormorant SC" w:hAnsi="Cormorant SC" w:cs="Times New Roman"/>
          <w:sz w:val="24"/>
          <w:szCs w:val="24"/>
        </w:rPr>
        <w:t>Если психолог обязан раскрыть конфиденциальность по закону (например, в случае возбуждения уголовного дела против клиента, или неотложном направлении клиента в психиатрическую больницу);</w:t>
      </w:r>
    </w:p>
    <w:p w14:paraId="11D1135C" w14:textId="77777777" w:rsidR="003931E4" w:rsidRPr="003931E4" w:rsidRDefault="003931E4" w:rsidP="003931E4">
      <w:pPr>
        <w:pStyle w:val="aa"/>
        <w:numPr>
          <w:ilvl w:val="0"/>
          <w:numId w:val="14"/>
        </w:numPr>
        <w:ind w:right="227"/>
        <w:rPr>
          <w:rFonts w:ascii="Cormorant SC" w:hAnsi="Cormorant SC" w:cs="Times New Roman"/>
          <w:sz w:val="24"/>
          <w:szCs w:val="24"/>
          <w:u w:val="single"/>
        </w:rPr>
      </w:pPr>
      <w:r w:rsidRPr="003931E4">
        <w:rPr>
          <w:rFonts w:ascii="Cormorant SC" w:hAnsi="Cormorant SC" w:cs="Times New Roman"/>
          <w:sz w:val="24"/>
          <w:szCs w:val="24"/>
        </w:rPr>
        <w:t>При направлении клиента к врачу другой специальности (любой врач сохраняет врачебную тайну);</w:t>
      </w:r>
    </w:p>
    <w:p w14:paraId="1B75D7AD" w14:textId="77777777" w:rsidR="003931E4" w:rsidRPr="003931E4" w:rsidRDefault="003931E4" w:rsidP="003931E4">
      <w:pPr>
        <w:pStyle w:val="aa"/>
        <w:numPr>
          <w:ilvl w:val="0"/>
          <w:numId w:val="14"/>
        </w:numPr>
        <w:ind w:right="227"/>
        <w:rPr>
          <w:rFonts w:ascii="Cormorant SC" w:hAnsi="Cormorant SC" w:cs="Times New Roman"/>
          <w:sz w:val="24"/>
          <w:szCs w:val="24"/>
          <w:u w:val="single"/>
        </w:rPr>
      </w:pPr>
      <w:r w:rsidRPr="003931E4">
        <w:rPr>
          <w:rFonts w:ascii="Cormorant SC" w:hAnsi="Cormorant SC" w:cs="Times New Roman"/>
          <w:sz w:val="24"/>
          <w:szCs w:val="24"/>
        </w:rPr>
        <w:t xml:space="preserve"> Во время супервизии (представления хода работы с клиентом более опытному коллеге с целью поиска наиболее эффективных путей помощи клиенту);</w:t>
      </w:r>
    </w:p>
    <w:p w14:paraId="1E538172" w14:textId="73B2550D" w:rsidR="003931E4" w:rsidRPr="003931E4" w:rsidRDefault="003931E4" w:rsidP="003931E4">
      <w:pPr>
        <w:pStyle w:val="aa"/>
        <w:numPr>
          <w:ilvl w:val="0"/>
          <w:numId w:val="14"/>
        </w:numPr>
        <w:ind w:right="227"/>
        <w:rPr>
          <w:rFonts w:ascii="Cormorant SC" w:hAnsi="Cormorant SC" w:cs="Times New Roman"/>
          <w:sz w:val="24"/>
          <w:szCs w:val="24"/>
          <w:u w:val="single"/>
        </w:rPr>
      </w:pPr>
      <w:r w:rsidRPr="003931E4">
        <w:rPr>
          <w:rFonts w:ascii="Cormorant SC" w:hAnsi="Cormorant SC" w:cs="Times New Roman"/>
          <w:sz w:val="24"/>
          <w:szCs w:val="24"/>
        </w:rPr>
        <w:t>Во время интервизии (представления хода работы с клиентом в профессиональном групповом обсуждении с коллегами с целью поиска наиболее эффективных путей помощи клиенту);</w:t>
      </w:r>
    </w:p>
    <w:p w14:paraId="79D4FD2D" w14:textId="77777777" w:rsidR="003931E4" w:rsidRDefault="003931E4" w:rsidP="003931E4">
      <w:pPr>
        <w:ind w:right="227"/>
        <w:rPr>
          <w:rFonts w:ascii="Cormorant SC" w:hAnsi="Cormorant SC" w:cs="Times New Roman"/>
          <w:sz w:val="24"/>
          <w:szCs w:val="24"/>
          <w:u w:val="single"/>
        </w:rPr>
      </w:pPr>
    </w:p>
    <w:p w14:paraId="0499AD63" w14:textId="06A81908" w:rsidR="003931E4" w:rsidRPr="007D6C50" w:rsidRDefault="003931E4" w:rsidP="007D6C50">
      <w:pPr>
        <w:ind w:right="227"/>
        <w:jc w:val="center"/>
        <w:rPr>
          <w:rFonts w:ascii="Cormorant SC" w:hAnsi="Cormorant SC" w:cs="Times New Roman"/>
          <w:sz w:val="24"/>
          <w:szCs w:val="24"/>
        </w:rPr>
      </w:pPr>
      <w:r w:rsidRPr="007D6C50">
        <w:rPr>
          <w:rFonts w:ascii="Cormorant SC" w:hAnsi="Cormorant SC" w:cs="Times New Roman"/>
          <w:sz w:val="24"/>
          <w:szCs w:val="24"/>
        </w:rPr>
        <w:t>В случаях 4,5 сохраняется тайна фамилии и имени, а информация о клиенте искажается настолько, чтобы он был неузнаваем.</w:t>
      </w:r>
    </w:p>
    <w:p w14:paraId="169D6092" w14:textId="77777777" w:rsidR="003931E4" w:rsidRPr="003931E4" w:rsidRDefault="003931E4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Times New Roman"/>
          <w:b/>
          <w:color w:val="000000"/>
          <w:sz w:val="24"/>
          <w:szCs w:val="24"/>
          <w:lang w:eastAsia="ru-RU"/>
        </w:rPr>
      </w:pPr>
    </w:p>
    <w:p w14:paraId="0A5D3459" w14:textId="77777777" w:rsidR="003931E4" w:rsidRDefault="003931E4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Times New Roman"/>
          <w:b/>
          <w:color w:val="000000"/>
          <w:sz w:val="24"/>
          <w:szCs w:val="24"/>
          <w:lang w:eastAsia="ru-RU"/>
        </w:rPr>
      </w:pPr>
    </w:p>
    <w:p w14:paraId="113DDC37" w14:textId="031D0A8C" w:rsidR="003931E4" w:rsidRPr="003931E4" w:rsidRDefault="003931E4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Times New Roman"/>
          <w:bCs/>
          <w:color w:val="000000"/>
          <w:sz w:val="28"/>
          <w:szCs w:val="28"/>
          <w:lang w:eastAsia="ru-RU"/>
        </w:rPr>
      </w:pPr>
      <w:r w:rsidRPr="003931E4">
        <w:rPr>
          <w:rFonts w:ascii="Cormorant SC" w:eastAsia="Times New Roman" w:hAnsi="Cormorant SC" w:cs="Times New Roman"/>
          <w:bCs/>
          <w:color w:val="000000"/>
          <w:sz w:val="28"/>
          <w:szCs w:val="28"/>
          <w:lang w:eastAsia="ru-RU"/>
        </w:rPr>
        <w:t>О структуре и оплате очной сессии</w:t>
      </w:r>
    </w:p>
    <w:p w14:paraId="2B82ED55" w14:textId="77777777" w:rsidR="003931E4" w:rsidRPr="003931E4" w:rsidRDefault="003931E4" w:rsidP="003931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Сессия проводится в точно установленные дни и время.</w:t>
      </w:r>
    </w:p>
    <w:p w14:paraId="58D79ABD" w14:textId="77777777" w:rsidR="003931E4" w:rsidRPr="003931E4" w:rsidRDefault="003931E4" w:rsidP="003931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Продолжительность сессии – 55 минут.</w:t>
      </w:r>
    </w:p>
    <w:p w14:paraId="62581BBA" w14:textId="77777777" w:rsidR="003931E4" w:rsidRPr="003931E4" w:rsidRDefault="003931E4" w:rsidP="003931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В случае опоздания клиента время сессии не продлевается, в случае опоздания психолога, время продлевается на период его опоздания. В случае опоздания клиента более чем на 10 минут сессия отменяется. </w:t>
      </w:r>
    </w:p>
    <w:p w14:paraId="692C8AF4" w14:textId="046478FF" w:rsidR="003931E4" w:rsidRPr="003931E4" w:rsidRDefault="003931E4" w:rsidP="003931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Оплата производится </w:t>
      </w:r>
      <w:r w:rsidRPr="003931E4">
        <w:rPr>
          <w:rFonts w:ascii="Cormorant SC" w:eastAsia="Times New Roman" w:hAnsi="Cormorant SC" w:cs="Arial"/>
          <w:sz w:val="24"/>
          <w:szCs w:val="24"/>
          <w:lang w:eastAsia="ru-RU"/>
        </w:rPr>
        <w:t xml:space="preserve">в </w:t>
      </w:r>
      <w:r>
        <w:rPr>
          <w:rFonts w:ascii="Cormorant SC" w:eastAsia="Times New Roman" w:hAnsi="Cormorant SC" w:cs="Arial"/>
          <w:sz w:val="24"/>
          <w:szCs w:val="24"/>
          <w:lang w:eastAsia="ru-RU"/>
        </w:rPr>
        <w:t>установленные сроки в рамках выбранного пакета услуг.</w:t>
      </w:r>
    </w:p>
    <w:p w14:paraId="6CDBB16B" w14:textId="5C2D16A8" w:rsidR="003931E4" w:rsidRPr="003931E4" w:rsidRDefault="003931E4" w:rsidP="003931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Если возникают обстоятельства, препятствующие присутствию на очередной сессии, клиент уведомляет психолога об этом заранее, не менее чем за 12 часов до начала сессии. В противном случае, независимо от причины пропуска, сесси</w:t>
      </w:r>
      <w:r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я считается проведенной с точки зрения пакета услуг</w:t>
      </w: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. В случае невозможности провести сессию, психолог также уведомляет об этом клиента. </w:t>
      </w:r>
      <w:r w:rsidR="009253E2"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В случае пропуска сессии психологом без предупреждения клиента, последующая сессия будет бесплатной.</w:t>
      </w:r>
    </w:p>
    <w:p w14:paraId="794B949E" w14:textId="58B470F7" w:rsidR="003931E4" w:rsidRPr="003931E4" w:rsidRDefault="003931E4" w:rsidP="003931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Если клиенту требуется сессия в</w:t>
      </w:r>
      <w:r w:rsidR="009253E2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не оговоренное</w:t>
      </w:r>
      <w:r w:rsidR="00E16DEF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в плане</w:t>
      </w:r>
      <w:r w:rsidR="009253E2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время, такая сессия оплачивается отдельно.</w:t>
      </w:r>
    </w:p>
    <w:p w14:paraId="639165D6" w14:textId="59A2A8E7" w:rsidR="003931E4" w:rsidRPr="003931E4" w:rsidRDefault="003931E4" w:rsidP="003931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Если клиенту требуется экстренная </w:t>
      </w:r>
      <w:r w:rsidR="009253E2"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поддержка</w:t>
      </w:r>
      <w:r w:rsidR="009253E2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, </w:t>
      </w:r>
      <w:r w:rsidR="00E16DEF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он может связаться с куратором. </w:t>
      </w:r>
    </w:p>
    <w:p w14:paraId="5BFCA712" w14:textId="77777777" w:rsidR="003931E4" w:rsidRPr="003931E4" w:rsidRDefault="003931E4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bCs/>
          <w:color w:val="000000"/>
          <w:sz w:val="28"/>
          <w:szCs w:val="28"/>
          <w:lang w:eastAsia="ru-RU"/>
        </w:rPr>
      </w:pPr>
      <w:r w:rsidRPr="003931E4">
        <w:rPr>
          <w:rFonts w:ascii="Cormorant SC" w:eastAsia="Times New Roman" w:hAnsi="Cormorant SC" w:cs="Arial"/>
          <w:bCs/>
          <w:color w:val="000000"/>
          <w:sz w:val="28"/>
          <w:szCs w:val="28"/>
          <w:lang w:eastAsia="ru-RU"/>
        </w:rPr>
        <w:t xml:space="preserve"> Ответственность психолога</w:t>
      </w:r>
    </w:p>
    <w:p w14:paraId="06A23FB3" w14:textId="77777777" w:rsidR="003931E4" w:rsidRPr="003931E4" w:rsidRDefault="003931E4" w:rsidP="003931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Психолог имеет право на неприкосновенность и уважение частной жизни.</w:t>
      </w:r>
    </w:p>
    <w:p w14:paraId="1972678F" w14:textId="77777777" w:rsidR="003931E4" w:rsidRPr="003931E4" w:rsidRDefault="003931E4" w:rsidP="003931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Психолог имеет право ожидать и требовать справедливой компенсации за свою работу.</w:t>
      </w:r>
    </w:p>
    <w:p w14:paraId="54FB8EE6" w14:textId="77777777" w:rsidR="003931E4" w:rsidRPr="003931E4" w:rsidRDefault="003931E4" w:rsidP="003931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Психолог имеет право запрашивать и получать релевантную (достоверную) информацию от клиента, о тех аспектах жизни, которые его беспокоят.</w:t>
      </w:r>
    </w:p>
    <w:p w14:paraId="51A5DF00" w14:textId="77777777" w:rsidR="003931E4" w:rsidRPr="003931E4" w:rsidRDefault="003931E4" w:rsidP="003931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Психолог имеет право получать релевантную информацию с разрешения клиента из других соответствующих источников (родственников, врачей и т.д.).</w:t>
      </w:r>
    </w:p>
    <w:p w14:paraId="6368EDD9" w14:textId="77777777" w:rsidR="003931E4" w:rsidRPr="003931E4" w:rsidRDefault="003931E4" w:rsidP="003931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Для повышения качества оказываемой помощи, психолог имеет право фиксировать сессии на записывающее устройство (только для личного пользования и с разрешения клиента).</w:t>
      </w:r>
    </w:p>
    <w:p w14:paraId="4B79786C" w14:textId="6BA252CF" w:rsidR="003931E4" w:rsidRPr="003931E4" w:rsidRDefault="003931E4" w:rsidP="003931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Психолог имеет право взять перерыв в работе в следующих случаях: 1</w:t>
      </w:r>
      <w:r w:rsidR="00E16DEF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.</w:t>
      </w: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на время ежегодного отпуска – до 30-ти календарных дней; 2</w:t>
      </w:r>
      <w:r w:rsidR="00E16DEF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.</w:t>
      </w: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во время календарных праздников и выходных; 3</w:t>
      </w:r>
      <w:r w:rsidR="00E16DEF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.</w:t>
      </w: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на время декретного отпуска по уходу за ребёнком; </w:t>
      </w:r>
      <w:r w:rsidR="00E16DEF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 </w:t>
      </w: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4</w:t>
      </w:r>
      <w:r w:rsidR="00E16DEF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.</w:t>
      </w: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по семейным обстоятельствам (смерть близких, заключение брака, во время лечения и пр.).</w:t>
      </w:r>
    </w:p>
    <w:p w14:paraId="0E0D91DE" w14:textId="77777777" w:rsidR="003931E4" w:rsidRPr="003931E4" w:rsidRDefault="003931E4" w:rsidP="003931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Психолог сообщает клиенту о планируемом отпуске за две сессии вперёд.</w:t>
      </w:r>
    </w:p>
    <w:p w14:paraId="39A1A1D4" w14:textId="77777777" w:rsidR="003931E4" w:rsidRPr="003931E4" w:rsidRDefault="003931E4" w:rsidP="003931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В случае продолжительного отпуска (от 30-ти дней) психолог сообщает об этом клиенту за три сессии вперёд.</w:t>
      </w:r>
    </w:p>
    <w:p w14:paraId="08CA13FE" w14:textId="77777777" w:rsidR="003931E4" w:rsidRPr="003931E4" w:rsidRDefault="003931E4" w:rsidP="003931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Если у клиента есть острая необходимость встреч во время перерыва в работе, то психолог обязуется рекомендовать ему другого специалиста, квалификация и специализация которого соответствует необходимой клиенту помощи.</w:t>
      </w:r>
    </w:p>
    <w:p w14:paraId="4B6D9FCF" w14:textId="77777777" w:rsidR="003931E4" w:rsidRPr="003931E4" w:rsidRDefault="003931E4" w:rsidP="003931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Психолог имеет право звонить клиенту по организационным вопросам.</w:t>
      </w:r>
    </w:p>
    <w:p w14:paraId="4798AC4E" w14:textId="77777777" w:rsidR="003931E4" w:rsidRPr="003931E4" w:rsidRDefault="003931E4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lastRenderedPageBreak/>
        <w:t> </w:t>
      </w:r>
    </w:p>
    <w:p w14:paraId="4716F996" w14:textId="77777777" w:rsidR="003931E4" w:rsidRPr="00E16DEF" w:rsidRDefault="003931E4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8"/>
          <w:szCs w:val="28"/>
          <w:lang w:eastAsia="ru-RU"/>
        </w:rPr>
      </w:pPr>
      <w:r w:rsidRPr="00E16DEF">
        <w:rPr>
          <w:rFonts w:ascii="Cormorant SC" w:eastAsia="Times New Roman" w:hAnsi="Cormorant SC" w:cs="Arial"/>
          <w:bCs/>
          <w:color w:val="000000"/>
          <w:sz w:val="28"/>
          <w:szCs w:val="28"/>
          <w:lang w:eastAsia="ru-RU"/>
        </w:rPr>
        <w:t>Психолог несёт ответственность перед клиентом за:</w:t>
      </w:r>
    </w:p>
    <w:p w14:paraId="5771D3BF" w14:textId="77777777" w:rsidR="003931E4" w:rsidRPr="003931E4" w:rsidRDefault="003931E4" w:rsidP="003931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свой профессиональный уровень;</w:t>
      </w:r>
    </w:p>
    <w:p w14:paraId="44D52193" w14:textId="77777777" w:rsidR="003931E4" w:rsidRPr="003931E4" w:rsidRDefault="003931E4" w:rsidP="003931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соблюдение основных правил и принципов консультирования;</w:t>
      </w:r>
    </w:p>
    <w:p w14:paraId="3F75E06A" w14:textId="77777777" w:rsidR="003931E4" w:rsidRPr="003931E4" w:rsidRDefault="003931E4" w:rsidP="003931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предоставление психологической помощи в атмосфере уважения;</w:t>
      </w:r>
    </w:p>
    <w:p w14:paraId="282F1E72" w14:textId="77777777" w:rsidR="003931E4" w:rsidRPr="003931E4" w:rsidRDefault="003931E4" w:rsidP="003931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достоверность информации, предоставляемой клиенту;</w:t>
      </w:r>
    </w:p>
    <w:p w14:paraId="32AFD062" w14:textId="77777777" w:rsidR="003931E4" w:rsidRPr="003931E4" w:rsidRDefault="003931E4" w:rsidP="003931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предоставляемую информацию о диагнозе и направленности психологической работы, включая методы психотерапевтической работы;</w:t>
      </w:r>
    </w:p>
    <w:p w14:paraId="1DDA18B2" w14:textId="77777777" w:rsidR="003931E4" w:rsidRPr="003931E4" w:rsidRDefault="003931E4" w:rsidP="003931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анализ происходящего в процессе сессии;</w:t>
      </w:r>
    </w:p>
    <w:p w14:paraId="52F21704" w14:textId="77777777" w:rsidR="003931E4" w:rsidRPr="003931E4" w:rsidRDefault="003931E4" w:rsidP="003931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соблюдение временных рамок сессии;</w:t>
      </w:r>
    </w:p>
    <w:p w14:paraId="2C69D0B1" w14:textId="77777777" w:rsidR="003931E4" w:rsidRPr="003931E4" w:rsidRDefault="003931E4" w:rsidP="003931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соблюдение графика работы и заранее спланированную отмену или перенос сессии, только в случае объективной необходимости.</w:t>
      </w:r>
    </w:p>
    <w:p w14:paraId="7277E0C7" w14:textId="77777777" w:rsidR="003931E4" w:rsidRPr="003931E4" w:rsidRDefault="003931E4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 </w:t>
      </w:r>
    </w:p>
    <w:p w14:paraId="7BF72142" w14:textId="77777777" w:rsidR="003931E4" w:rsidRPr="00E16DEF" w:rsidRDefault="003931E4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8"/>
          <w:szCs w:val="28"/>
          <w:lang w:eastAsia="ru-RU"/>
        </w:rPr>
      </w:pPr>
      <w:r w:rsidRPr="00E16DEF">
        <w:rPr>
          <w:rFonts w:ascii="Cormorant SC" w:eastAsia="Times New Roman" w:hAnsi="Cormorant SC" w:cs="Arial"/>
          <w:bCs/>
          <w:color w:val="000000"/>
          <w:sz w:val="28"/>
          <w:szCs w:val="28"/>
          <w:lang w:eastAsia="ru-RU"/>
        </w:rPr>
        <w:t>Психолог </w:t>
      </w:r>
      <w:r w:rsidRPr="00E16DEF">
        <w:rPr>
          <w:rFonts w:ascii="Cormorant SC" w:eastAsia="Times New Roman" w:hAnsi="Cormorant SC" w:cs="Arial"/>
          <w:b/>
          <w:color w:val="000000"/>
          <w:sz w:val="28"/>
          <w:szCs w:val="28"/>
          <w:lang w:eastAsia="ru-RU"/>
        </w:rPr>
        <w:t>не</w:t>
      </w:r>
      <w:r w:rsidRPr="00E16DEF">
        <w:rPr>
          <w:rFonts w:ascii="Cormorant SC" w:eastAsia="Times New Roman" w:hAnsi="Cormorant SC" w:cs="Arial"/>
          <w:bCs/>
          <w:color w:val="000000"/>
          <w:sz w:val="28"/>
          <w:szCs w:val="28"/>
          <w:lang w:eastAsia="ru-RU"/>
        </w:rPr>
        <w:t> несёт ответственности перед клиентом за:</w:t>
      </w:r>
    </w:p>
    <w:p w14:paraId="52C3E1A1" w14:textId="77777777" w:rsidR="003931E4" w:rsidRPr="003931E4" w:rsidRDefault="003931E4" w:rsidP="003931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то, каким образом клиент будет распоряжаться полученной информацией;</w:t>
      </w:r>
    </w:p>
    <w:p w14:paraId="3FB3B2AF" w14:textId="77777777" w:rsidR="003931E4" w:rsidRPr="003931E4" w:rsidRDefault="003931E4" w:rsidP="003931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те решения, которые принимает клиент;</w:t>
      </w:r>
    </w:p>
    <w:p w14:paraId="6BDAAB34" w14:textId="77777777" w:rsidR="003931E4" w:rsidRPr="003931E4" w:rsidRDefault="003931E4" w:rsidP="003931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те чувства и эмоции, которые испытывает клиент (психолог лишь предлагает их осознавать и анализировать);</w:t>
      </w:r>
    </w:p>
    <w:p w14:paraId="25F89377" w14:textId="0B1DE6D1" w:rsidR="003931E4" w:rsidRPr="00E16DEF" w:rsidRDefault="003931E4" w:rsidP="00E16D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его физическое состояние (психолог лишь предлагает осознавать и анализировать соматические реакции клиента).</w:t>
      </w:r>
    </w:p>
    <w:p w14:paraId="4C3DF613" w14:textId="1FB225F7" w:rsidR="003931E4" w:rsidRPr="00E16DEF" w:rsidRDefault="003931E4" w:rsidP="00C21A5F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bCs/>
          <w:color w:val="000000"/>
          <w:sz w:val="28"/>
          <w:szCs w:val="28"/>
          <w:lang w:eastAsia="ru-RU"/>
        </w:rPr>
      </w:pPr>
      <w:r w:rsidRPr="00E16DEF">
        <w:rPr>
          <w:rFonts w:ascii="Cormorant SC" w:eastAsia="Times New Roman" w:hAnsi="Cormorant SC" w:cs="Arial"/>
          <w:bCs/>
          <w:color w:val="000000"/>
          <w:sz w:val="28"/>
          <w:szCs w:val="28"/>
          <w:lang w:eastAsia="ru-RU"/>
        </w:rPr>
        <w:t>Ответственность клиента</w:t>
      </w:r>
    </w:p>
    <w:p w14:paraId="00161970" w14:textId="77777777" w:rsidR="003931E4" w:rsidRPr="003931E4" w:rsidRDefault="003931E4" w:rsidP="003931E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Клиент обязуется посетить, как минимум</w:t>
      </w:r>
      <w:r w:rsidRPr="003931E4">
        <w:rPr>
          <w:rFonts w:ascii="Cormorant SC" w:eastAsia="Times New Roman" w:hAnsi="Cormorant SC" w:cs="Arial"/>
          <w:sz w:val="24"/>
          <w:szCs w:val="24"/>
          <w:lang w:eastAsia="ru-RU"/>
        </w:rPr>
        <w:t>, десять сессий</w:t>
      </w: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.</w:t>
      </w:r>
    </w:p>
    <w:p w14:paraId="6ADA8BB1" w14:textId="77777777" w:rsidR="003931E4" w:rsidRPr="003931E4" w:rsidRDefault="003931E4" w:rsidP="003931E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Если клиент получает консультации у других психологов или специалистов иного профиля (психиатр, невролог и пр.), клиент обязан информировать об этом психолога.</w:t>
      </w:r>
    </w:p>
    <w:p w14:paraId="5D2DF35F" w14:textId="77777777" w:rsidR="003931E4" w:rsidRPr="003931E4" w:rsidRDefault="003931E4" w:rsidP="003931E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Клиент имеет право прервать работу с психологом на любом её этапе, при этом ответственность за последствия и последующее психологическое состояние клиента ложится на самого клиента.</w:t>
      </w:r>
    </w:p>
    <w:p w14:paraId="46DE648B" w14:textId="77777777" w:rsidR="003931E4" w:rsidRPr="003931E4" w:rsidRDefault="003931E4" w:rsidP="003931E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Если клиент решает прекратить психологическую работу по собственной инициативе, то он обязуется посетить ещё две сессии после своего заявления о прекращении работы.</w:t>
      </w:r>
    </w:p>
    <w:p w14:paraId="5CC40AF3" w14:textId="77777777" w:rsidR="003931E4" w:rsidRPr="003931E4" w:rsidRDefault="003931E4" w:rsidP="003931E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Клиент сообщает психологу о планируемом отпуске за две сессии вперёд.</w:t>
      </w:r>
    </w:p>
    <w:p w14:paraId="67E5000A" w14:textId="77777777" w:rsidR="003931E4" w:rsidRPr="003931E4" w:rsidRDefault="003931E4" w:rsidP="003931E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Клиент имеет право на психологическую работу с другим психологом, в случае длительного перерыва в работе по текущему контракту (запросу на психологическую работу).</w:t>
      </w:r>
    </w:p>
    <w:p w14:paraId="573F71D3" w14:textId="77777777" w:rsidR="003931E4" w:rsidRPr="003931E4" w:rsidRDefault="003931E4" w:rsidP="003931E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Клиент имеет право фиксировать сессии на записывающее устройство для личного пользования, с целью собственного саморазвития.</w:t>
      </w:r>
    </w:p>
    <w:p w14:paraId="37FE7E99" w14:textId="77777777" w:rsidR="003931E4" w:rsidRPr="003931E4" w:rsidRDefault="003931E4" w:rsidP="003931E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Клиент имеет право звонить психологу по организационным вопросам.</w:t>
      </w:r>
    </w:p>
    <w:p w14:paraId="6A9F75AC" w14:textId="77777777" w:rsidR="00C21A5F" w:rsidRDefault="003931E4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lastRenderedPageBreak/>
        <w:t> </w:t>
      </w:r>
    </w:p>
    <w:p w14:paraId="22ED54DD" w14:textId="678FD8AF" w:rsidR="003931E4" w:rsidRPr="00C21A5F" w:rsidRDefault="003931E4" w:rsidP="00C21A5F">
      <w:pPr>
        <w:shd w:val="clear" w:color="auto" w:fill="FFFFFF"/>
        <w:spacing w:after="225" w:line="360" w:lineRule="auto"/>
        <w:rPr>
          <w:rFonts w:ascii="Cormorant SC" w:eastAsia="Times New Roman" w:hAnsi="Cormorant SC" w:cs="Arial"/>
          <w:color w:val="000000"/>
          <w:sz w:val="28"/>
          <w:szCs w:val="28"/>
          <w:lang w:eastAsia="ru-RU"/>
        </w:rPr>
      </w:pPr>
      <w:r w:rsidRPr="00C21A5F">
        <w:rPr>
          <w:rFonts w:ascii="Cormorant SC" w:eastAsia="Times New Roman" w:hAnsi="Cormorant SC" w:cs="Arial"/>
          <w:bCs/>
          <w:color w:val="000000"/>
          <w:sz w:val="28"/>
          <w:szCs w:val="28"/>
          <w:lang w:eastAsia="ru-RU"/>
        </w:rPr>
        <w:t>Клиент несёт ответственность п</w:t>
      </w:r>
      <w:r w:rsidR="008629A2">
        <w:rPr>
          <w:rFonts w:ascii="Cormorant SC" w:eastAsia="Times New Roman" w:hAnsi="Cormorant SC" w:cs="Arial"/>
          <w:bCs/>
          <w:color w:val="000000"/>
          <w:sz w:val="28"/>
          <w:szCs w:val="28"/>
          <w:lang w:eastAsia="ru-RU"/>
        </w:rPr>
        <w:t>е</w:t>
      </w:r>
      <w:r w:rsidRPr="00C21A5F">
        <w:rPr>
          <w:rFonts w:ascii="Cormorant SC" w:eastAsia="Times New Roman" w:hAnsi="Cormorant SC" w:cs="Arial"/>
          <w:bCs/>
          <w:color w:val="000000"/>
          <w:sz w:val="28"/>
          <w:szCs w:val="28"/>
          <w:lang w:eastAsia="ru-RU"/>
        </w:rPr>
        <w:t>ред самим собой за:</w:t>
      </w:r>
    </w:p>
    <w:p w14:paraId="05DD7469" w14:textId="77777777" w:rsidR="003931E4" w:rsidRPr="003931E4" w:rsidRDefault="003931E4" w:rsidP="003931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конструктивное использование (или неиспользование) времени сессии;</w:t>
      </w:r>
    </w:p>
    <w:p w14:paraId="1BC7969F" w14:textId="77777777" w:rsidR="003931E4" w:rsidRPr="003931E4" w:rsidRDefault="003931E4" w:rsidP="003931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готовность (или неготовность) рисковать и открываться перед психологом;</w:t>
      </w:r>
    </w:p>
    <w:p w14:paraId="52EA0742" w14:textId="77777777" w:rsidR="003931E4" w:rsidRPr="003931E4" w:rsidRDefault="003931E4" w:rsidP="003931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чувства и эмоции, которые он переживает в процессе сессии и после неё;</w:t>
      </w:r>
    </w:p>
    <w:p w14:paraId="77256356" w14:textId="77777777" w:rsidR="003931E4" w:rsidRPr="003931E4" w:rsidRDefault="003931E4" w:rsidP="003931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готовность (или неготовность) переживать дискомфорт, связанный с необходимостью изменений;</w:t>
      </w:r>
    </w:p>
    <w:p w14:paraId="7060DDD0" w14:textId="77777777" w:rsidR="003931E4" w:rsidRPr="003931E4" w:rsidRDefault="003931E4" w:rsidP="003931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выполнение (или невыполнение) рекомендаций психолога;</w:t>
      </w:r>
    </w:p>
    <w:p w14:paraId="4F2A7344" w14:textId="77777777" w:rsidR="003931E4" w:rsidRPr="003931E4" w:rsidRDefault="003931E4" w:rsidP="003931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применение (или неприменение) в жизни знаний и умений, полученных в процессе консультирования, а значит, за достижение (или не достижение) поставленных целей;</w:t>
      </w:r>
    </w:p>
    <w:p w14:paraId="2A94D78A" w14:textId="77777777" w:rsidR="003931E4" w:rsidRPr="003931E4" w:rsidRDefault="003931E4" w:rsidP="003931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использование своего энергетического, психического и интеллектуального потенциала для решения обозначенных трудностей в процессе психологической работы (на сессиях и между ними).</w:t>
      </w:r>
    </w:p>
    <w:p w14:paraId="2B1D88D3" w14:textId="77777777" w:rsidR="003931E4" w:rsidRPr="003931E4" w:rsidRDefault="003931E4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 </w:t>
      </w:r>
    </w:p>
    <w:p w14:paraId="05F82C89" w14:textId="1CD1305B" w:rsidR="00C21A5F" w:rsidRPr="00C21A5F" w:rsidRDefault="003931E4" w:rsidP="00C21A5F">
      <w:pPr>
        <w:shd w:val="clear" w:color="auto" w:fill="FFFFFF"/>
        <w:spacing w:after="225" w:line="360" w:lineRule="auto"/>
        <w:rPr>
          <w:rFonts w:ascii="Cormorant SC" w:eastAsia="Times New Roman" w:hAnsi="Cormorant SC" w:cs="Arial"/>
          <w:bCs/>
          <w:color w:val="000000"/>
          <w:sz w:val="28"/>
          <w:szCs w:val="28"/>
          <w:lang w:eastAsia="ru-RU"/>
        </w:rPr>
      </w:pPr>
      <w:r w:rsidRPr="00C21A5F">
        <w:rPr>
          <w:rFonts w:ascii="Cormorant SC" w:eastAsia="Times New Roman" w:hAnsi="Cormorant SC" w:cs="Arial"/>
          <w:bCs/>
          <w:color w:val="000000"/>
          <w:sz w:val="28"/>
          <w:szCs w:val="28"/>
          <w:lang w:eastAsia="ru-RU"/>
        </w:rPr>
        <w:t>Клиент несёт ответственность перед психологом за:</w:t>
      </w:r>
    </w:p>
    <w:p w14:paraId="3033FB8A" w14:textId="77777777" w:rsidR="003931E4" w:rsidRPr="003931E4" w:rsidRDefault="003931E4" w:rsidP="003931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получение психологической помощи в атмосфере уважения;</w:t>
      </w:r>
    </w:p>
    <w:p w14:paraId="55459BB2" w14:textId="77777777" w:rsidR="003931E4" w:rsidRPr="003931E4" w:rsidRDefault="003931E4" w:rsidP="003931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своевременную и справедливую оплату работы психолога;</w:t>
      </w:r>
    </w:p>
    <w:p w14:paraId="6A72EF34" w14:textId="77777777" w:rsidR="003931E4" w:rsidRPr="003931E4" w:rsidRDefault="003931E4" w:rsidP="003931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достоверность информации, предоставляемой психологу;</w:t>
      </w:r>
    </w:p>
    <w:p w14:paraId="564F7B2D" w14:textId="77777777" w:rsidR="003931E4" w:rsidRPr="003931E4" w:rsidRDefault="003931E4" w:rsidP="003931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не нанесение физического ущерба себе, психологу и имуществу (кроме специальных предметов, которые могут использоваться в упражнениях) во время сессий и между ними. В случае намеренного или ненамеренного повреждения помещения или обстановки, клиент обязуется возместить стоимость причинённого ущерба;</w:t>
      </w:r>
    </w:p>
    <w:p w14:paraId="42354CA8" w14:textId="77777777" w:rsidR="003931E4" w:rsidRPr="003931E4" w:rsidRDefault="003931E4" w:rsidP="003931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получение психологической помощи в здравом уме и твёрдой памяти: не курить, не принимать алкоголь во время сессии, не покидать её ранее установленного времени, а также не приходить на сессию под влиянием алкоголя, наркотических веществ или лекарственных препаратов, не назначаемых врачом;</w:t>
      </w:r>
    </w:p>
    <w:p w14:paraId="11CAA4AC" w14:textId="77777777" w:rsidR="003931E4" w:rsidRPr="003931E4" w:rsidRDefault="003931E4" w:rsidP="003931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информирование психолога о приёме лекарств, назначенных врачом, об изменениях дозы принимаемых лекарств и об отказе от принимаемых лекарств;</w:t>
      </w:r>
    </w:p>
    <w:p w14:paraId="261C1395" w14:textId="77777777" w:rsidR="003931E4" w:rsidRPr="003931E4" w:rsidRDefault="003931E4" w:rsidP="003931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информирование психолога об изменениях в следующих аспектах своей жизни: работе, образовании, отношениях с родителями, родственниками, близкими друзьями, мужем (женой), сексуальными партнёрами;</w:t>
      </w:r>
    </w:p>
    <w:p w14:paraId="1E27FE58" w14:textId="77777777" w:rsidR="003931E4" w:rsidRPr="003931E4" w:rsidRDefault="003931E4" w:rsidP="003931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информирование психолога об изменениях в своём физическом и психологическом самочувствии;</w:t>
      </w:r>
    </w:p>
    <w:p w14:paraId="7F5526D2" w14:textId="77777777" w:rsidR="003931E4" w:rsidRPr="003931E4" w:rsidRDefault="003931E4" w:rsidP="003931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соблюдение временных рамок сессии;</w:t>
      </w:r>
    </w:p>
    <w:p w14:paraId="00BF309E" w14:textId="77777777" w:rsidR="003931E4" w:rsidRPr="003931E4" w:rsidRDefault="003931E4" w:rsidP="003931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соблюдение графика работы и заранее спланированную отмену или перенос сессии, только в случае объективной необходимости.</w:t>
      </w:r>
    </w:p>
    <w:p w14:paraId="1D7E1585" w14:textId="66FA262C" w:rsidR="00620AB2" w:rsidRDefault="003931E4" w:rsidP="00620AB2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lastRenderedPageBreak/>
        <w:t> </w:t>
      </w:r>
    </w:p>
    <w:p w14:paraId="10C7104F" w14:textId="4EDC9A68" w:rsidR="00620AB2" w:rsidRDefault="003931E4" w:rsidP="00620AB2">
      <w:pPr>
        <w:shd w:val="clear" w:color="auto" w:fill="FFFFFF"/>
        <w:spacing w:after="225" w:line="240" w:lineRule="auto"/>
        <w:jc w:val="center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620AB2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Кроме указанных в данном контракте обязательств, психолог и клиент отдельно договариваются о сроках совместной работы и её цели (запросе на психологическую работу).</w:t>
      </w:r>
    </w:p>
    <w:p w14:paraId="6AE3C8F9" w14:textId="77777777" w:rsidR="00620AB2" w:rsidRDefault="00620AB2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</w:p>
    <w:p w14:paraId="2347EE5B" w14:textId="73A5EE2F" w:rsidR="00620AB2" w:rsidRDefault="003931E4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Клиент может звонить психологу по номеру: </w:t>
      </w:r>
      <w:r w:rsidRPr="003931E4">
        <w:rPr>
          <w:rFonts w:ascii="Cormorant SC" w:eastAsia="Times New Roman" w:hAnsi="Cormorant SC" w:cs="Arial"/>
          <w:color w:val="000000"/>
          <w:sz w:val="24"/>
          <w:szCs w:val="24"/>
          <w:u w:val="single"/>
          <w:lang w:eastAsia="ru-RU"/>
        </w:rPr>
        <w:t>+7 (900)-658-87-12</w:t>
      </w: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, с </w:t>
      </w:r>
      <w:r w:rsidRPr="003931E4">
        <w:rPr>
          <w:rFonts w:ascii="Cormorant SC" w:eastAsia="Times New Roman" w:hAnsi="Cormorant SC" w:cs="Arial"/>
          <w:color w:val="000000"/>
          <w:sz w:val="24"/>
          <w:szCs w:val="24"/>
          <w:u w:val="single"/>
          <w:lang w:eastAsia="ru-RU"/>
        </w:rPr>
        <w:t>9:00</w:t>
      </w:r>
      <w:r w:rsidR="00CF47A6" w:rsidRPr="00CF47A6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</w:t>
      </w: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до</w:t>
      </w:r>
      <w:r w:rsidRPr="00CF47A6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 </w:t>
      </w:r>
      <w:r w:rsidRPr="003931E4">
        <w:rPr>
          <w:rFonts w:ascii="Cormorant SC" w:eastAsia="Times New Roman" w:hAnsi="Cormorant SC" w:cs="Arial"/>
          <w:color w:val="000000"/>
          <w:sz w:val="24"/>
          <w:szCs w:val="24"/>
          <w:u w:val="single"/>
          <w:lang w:eastAsia="ru-RU"/>
        </w:rPr>
        <w:t>22:00</w:t>
      </w: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.</w:t>
      </w:r>
    </w:p>
    <w:p w14:paraId="0C972F41" w14:textId="5CADF31D" w:rsidR="003931E4" w:rsidRDefault="007D6C50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DB2722" wp14:editId="7EB6590D">
                <wp:simplePos x="0" y="0"/>
                <wp:positionH relativeFrom="margin">
                  <wp:posOffset>4555832</wp:posOffset>
                </wp:positionH>
                <wp:positionV relativeFrom="paragraph">
                  <wp:posOffset>153155</wp:posOffset>
                </wp:positionV>
                <wp:extent cx="268494" cy="3810"/>
                <wp:effectExtent l="0" t="0" r="36830" b="3429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494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498A0" id="Прямая соединительная линия 2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75pt,12.05pt" to="379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931E4">
        <w:rPr>
          <w:rFonts w:ascii="Cormorant SC" w:eastAsia="Times New Roman" w:hAnsi="Cormorant SC" w:cs="Arial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6A7BDE" wp14:editId="0D80593C">
                <wp:simplePos x="0" y="0"/>
                <wp:positionH relativeFrom="margin">
                  <wp:posOffset>3230122</wp:posOffset>
                </wp:positionH>
                <wp:positionV relativeFrom="paragraph">
                  <wp:posOffset>153155</wp:posOffset>
                </wp:positionV>
                <wp:extent cx="112903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A7887" id="Прямая соединительная линия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4.35pt,12.05pt" to="343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F47A6" w:rsidRPr="003931E4">
        <w:rPr>
          <w:rFonts w:ascii="Cormorant SC" w:eastAsia="Times New Roman" w:hAnsi="Cormorant SC" w:cs="Arial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CB4BD0" wp14:editId="3CDF8A59">
                <wp:simplePos x="0" y="0"/>
                <wp:positionH relativeFrom="margin">
                  <wp:posOffset>5092065</wp:posOffset>
                </wp:positionH>
                <wp:positionV relativeFrom="paragraph">
                  <wp:posOffset>154305</wp:posOffset>
                </wp:positionV>
                <wp:extent cx="281940" cy="3810"/>
                <wp:effectExtent l="0" t="0" r="22860" b="3429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1044E" id="Прямая соединительная линия 2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0.95pt,12.15pt" to="423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931E4"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Психолог может звонить клиенту по номеру:</w:t>
      </w:r>
      <w:r w:rsidR="008B7738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</w:t>
      </w:r>
      <w:r w:rsidR="003931E4"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</w:t>
      </w:r>
      <w:r w:rsidR="008B7738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                                </w:t>
      </w:r>
      <w:r w:rsidR="003931E4"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с  </w:t>
      </w:r>
      <w:r w:rsidR="00CF47A6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       </w:t>
      </w:r>
      <w:r w:rsidR="003931E4"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до </w:t>
      </w:r>
      <w:r w:rsidR="00CF47A6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        </w:t>
      </w:r>
      <w:r w:rsidR="003931E4"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.</w:t>
      </w:r>
    </w:p>
    <w:p w14:paraId="0C17BC9E" w14:textId="77777777" w:rsidR="00620AB2" w:rsidRPr="003931E4" w:rsidRDefault="00620AB2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</w:p>
    <w:p w14:paraId="58222246" w14:textId="6BEF1323" w:rsidR="00620AB2" w:rsidRDefault="003931E4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В случае, если клиент не выходит на связь, психолог имеет право позвонить следующим лицам, обладающим информацией о том, что клиент посещает психолога, для уточнения причины отсутствия клиента на сессии:</w:t>
      </w:r>
    </w:p>
    <w:p w14:paraId="2D9ED306" w14:textId="3681647E" w:rsidR="00620AB2" w:rsidRDefault="008B7738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655CE" wp14:editId="171B6B44">
                <wp:simplePos x="0" y="0"/>
                <wp:positionH relativeFrom="margin">
                  <wp:align>left</wp:align>
                </wp:positionH>
                <wp:positionV relativeFrom="paragraph">
                  <wp:posOffset>203258</wp:posOffset>
                </wp:positionV>
                <wp:extent cx="5912485" cy="5080"/>
                <wp:effectExtent l="0" t="0" r="31115" b="3302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24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BA60A"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pt" to="465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931E4">
        <w:rPr>
          <w:rFonts w:ascii="Cormorant SC" w:eastAsia="Times New Roman" w:hAnsi="Cormorant SC" w:cs="Arial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2AA01" wp14:editId="2C5DB543">
                <wp:simplePos x="0" y="0"/>
                <wp:positionH relativeFrom="margin">
                  <wp:align>left</wp:align>
                </wp:positionH>
                <wp:positionV relativeFrom="paragraph">
                  <wp:posOffset>56236</wp:posOffset>
                </wp:positionV>
                <wp:extent cx="5912485" cy="5080"/>
                <wp:effectExtent l="0" t="0" r="31115" b="3302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24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39AE1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45pt" to="465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305221B" w14:textId="1CF8FD55" w:rsidR="00620AB2" w:rsidRDefault="008B7738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E71FC" wp14:editId="742B50BA">
                <wp:simplePos x="0" y="0"/>
                <wp:positionH relativeFrom="margin">
                  <wp:align>left</wp:align>
                </wp:positionH>
                <wp:positionV relativeFrom="paragraph">
                  <wp:posOffset>33490</wp:posOffset>
                </wp:positionV>
                <wp:extent cx="5912485" cy="5080"/>
                <wp:effectExtent l="0" t="0" r="31115" b="3302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24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BDDB9" id="Прямая соединительная линия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65pt" to="465.5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068E733" w14:textId="6272FA79" w:rsidR="008B7738" w:rsidRDefault="003931E4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Электронный адрес клиента:</w:t>
      </w:r>
    </w:p>
    <w:p w14:paraId="71184262" w14:textId="6FFFD702" w:rsidR="008B7738" w:rsidRDefault="008B7738" w:rsidP="00620AB2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9F6B93" wp14:editId="554AC37D">
                <wp:simplePos x="0" y="0"/>
                <wp:positionH relativeFrom="margin">
                  <wp:align>right</wp:align>
                </wp:positionH>
                <wp:positionV relativeFrom="paragraph">
                  <wp:posOffset>197843</wp:posOffset>
                </wp:positionV>
                <wp:extent cx="5910056" cy="15903"/>
                <wp:effectExtent l="0" t="0" r="33655" b="222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0056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112B3" id="Прямая соединительная линия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15pt,15.6pt" to="879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1258A98" w14:textId="77777777" w:rsidR="008B7738" w:rsidRDefault="008B7738" w:rsidP="00620AB2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</w:p>
    <w:p w14:paraId="665556FD" w14:textId="4AB79D97" w:rsidR="00620AB2" w:rsidRPr="003931E4" w:rsidRDefault="008B7738" w:rsidP="00620AB2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CA202" wp14:editId="5597A110">
                <wp:simplePos x="0" y="0"/>
                <wp:positionH relativeFrom="margin">
                  <wp:posOffset>1490869</wp:posOffset>
                </wp:positionH>
                <wp:positionV relativeFrom="paragraph">
                  <wp:posOffset>136608</wp:posOffset>
                </wp:positionV>
                <wp:extent cx="2083242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C5C1F" id="Прямая соединительная линия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4pt,10.75pt" to="281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20AB2"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Дата первой сессии</w:t>
      </w:r>
      <w:r w:rsidR="00620AB2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: </w:t>
      </w:r>
    </w:p>
    <w:p w14:paraId="39DFB157" w14:textId="49246346" w:rsidR="003931E4" w:rsidRPr="003931E4" w:rsidRDefault="003931E4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8"/>
          <w:lang w:eastAsia="ru-RU"/>
        </w:rPr>
      </w:pPr>
    </w:p>
    <w:p w14:paraId="746C748A" w14:textId="4B7D2EC0" w:rsidR="008B7738" w:rsidRDefault="003931E4" w:rsidP="008B7738">
      <w:pPr>
        <w:shd w:val="clear" w:color="auto" w:fill="FFFFFF"/>
        <w:spacing w:after="225" w:line="240" w:lineRule="auto"/>
        <w:jc w:val="center"/>
        <w:rPr>
          <w:rFonts w:ascii="Cormorant SC" w:eastAsia="Times New Roman" w:hAnsi="Cormorant SC" w:cs="Arial"/>
          <w:color w:val="000000"/>
          <w:sz w:val="24"/>
          <w:szCs w:val="28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8"/>
          <w:lang w:eastAsia="ru-RU"/>
        </w:rPr>
        <w:t>Запрос:</w:t>
      </w:r>
    </w:p>
    <w:p w14:paraId="1C775B70" w14:textId="63BD85BE" w:rsidR="008B7738" w:rsidRDefault="007D6C50" w:rsidP="008B7738">
      <w:pPr>
        <w:shd w:val="clear" w:color="auto" w:fill="FFFFFF"/>
        <w:spacing w:after="225" w:line="240" w:lineRule="auto"/>
        <w:jc w:val="center"/>
        <w:rPr>
          <w:rFonts w:ascii="Cormorant SC" w:eastAsia="Times New Roman" w:hAnsi="Cormorant SC" w:cs="Arial"/>
          <w:color w:val="000000"/>
          <w:sz w:val="24"/>
          <w:szCs w:val="28"/>
          <w:lang w:eastAsia="ru-RU"/>
        </w:rPr>
      </w:pPr>
      <w:r w:rsidRPr="003931E4">
        <w:rPr>
          <w:rFonts w:ascii="Cormorant SC" w:eastAsia="Times New Roman" w:hAnsi="Cormorant SC" w:cs="Arial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8B0A48" wp14:editId="41F5FEDD">
                <wp:simplePos x="0" y="0"/>
                <wp:positionH relativeFrom="margin">
                  <wp:align>right</wp:align>
                </wp:positionH>
                <wp:positionV relativeFrom="paragraph">
                  <wp:posOffset>202229</wp:posOffset>
                </wp:positionV>
                <wp:extent cx="5912485" cy="5080"/>
                <wp:effectExtent l="0" t="0" r="31115" b="3302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24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52112" id="Прямая соединительная линия 3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35pt,15.9pt" to="879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9864BC7" w14:textId="6E55918B" w:rsidR="008B7738" w:rsidRDefault="008B7738" w:rsidP="008B7738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15ED28" wp14:editId="6300A85D">
                <wp:simplePos x="0" y="0"/>
                <wp:positionH relativeFrom="margin">
                  <wp:align>left</wp:align>
                </wp:positionH>
                <wp:positionV relativeFrom="paragraph">
                  <wp:posOffset>203258</wp:posOffset>
                </wp:positionV>
                <wp:extent cx="5912485" cy="5080"/>
                <wp:effectExtent l="0" t="0" r="31115" b="3302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24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19C50" id="Прямая соединительная линия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pt" to="465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931E4">
        <w:rPr>
          <w:rFonts w:ascii="Cormorant SC" w:eastAsia="Times New Roman" w:hAnsi="Cormorant SC" w:cs="Arial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D6F9D" wp14:editId="545FD8BD">
                <wp:simplePos x="0" y="0"/>
                <wp:positionH relativeFrom="margin">
                  <wp:align>left</wp:align>
                </wp:positionH>
                <wp:positionV relativeFrom="paragraph">
                  <wp:posOffset>56236</wp:posOffset>
                </wp:positionV>
                <wp:extent cx="5912485" cy="5080"/>
                <wp:effectExtent l="0" t="0" r="31115" b="3302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24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647A6" id="Прямая соединительная линия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45pt" to="465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23A93E7" w14:textId="1697E82A" w:rsidR="008B7738" w:rsidRDefault="008B7738" w:rsidP="008B7738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3B0A7" wp14:editId="4053C5E0">
                <wp:simplePos x="0" y="0"/>
                <wp:positionH relativeFrom="margin">
                  <wp:posOffset>0</wp:posOffset>
                </wp:positionH>
                <wp:positionV relativeFrom="paragraph">
                  <wp:posOffset>38364</wp:posOffset>
                </wp:positionV>
                <wp:extent cx="5912485" cy="5080"/>
                <wp:effectExtent l="0" t="0" r="31115" b="3302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24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DF719" id="Прямая соединительная линия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65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931E4">
        <w:rPr>
          <w:rFonts w:ascii="Cormorant SC" w:eastAsia="Times New Roman" w:hAnsi="Cormorant SC" w:cs="Arial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48E8B9" wp14:editId="5CB262E8">
                <wp:simplePos x="0" y="0"/>
                <wp:positionH relativeFrom="margin">
                  <wp:align>left</wp:align>
                </wp:positionH>
                <wp:positionV relativeFrom="paragraph">
                  <wp:posOffset>203258</wp:posOffset>
                </wp:positionV>
                <wp:extent cx="5912485" cy="5080"/>
                <wp:effectExtent l="0" t="0" r="31115" b="330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24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F403F" id="Прямая соединительная линия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pt" to="465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EDC4512" w14:textId="77777777" w:rsidR="00620AB2" w:rsidRPr="003931E4" w:rsidRDefault="00620AB2" w:rsidP="007D6C50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8"/>
          <w:lang w:eastAsia="ru-RU"/>
        </w:rPr>
      </w:pPr>
    </w:p>
    <w:p w14:paraId="350E74FB" w14:textId="52420A0E" w:rsidR="003931E4" w:rsidRPr="003931E4" w:rsidRDefault="003931E4" w:rsidP="008B7738">
      <w:pPr>
        <w:shd w:val="clear" w:color="auto" w:fill="FFFFFF"/>
        <w:spacing w:after="225" w:line="240" w:lineRule="auto"/>
        <w:jc w:val="center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Нижестоящая подпись свидетельствует о моём согласии на участие в психотерапевтическом процессе в соответствии с данными правилами:</w:t>
      </w:r>
    </w:p>
    <w:p w14:paraId="06AA957B" w14:textId="77777777" w:rsidR="003931E4" w:rsidRPr="003931E4" w:rsidRDefault="003931E4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 </w:t>
      </w:r>
    </w:p>
    <w:p w14:paraId="6D5B16AC" w14:textId="6146E88D" w:rsidR="003931E4" w:rsidRPr="003931E4" w:rsidRDefault="00CF47A6" w:rsidP="003931E4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2EA3C7" wp14:editId="56FEC78E">
                <wp:simplePos x="0" y="0"/>
                <wp:positionH relativeFrom="page">
                  <wp:align>center</wp:align>
                </wp:positionH>
                <wp:positionV relativeFrom="paragraph">
                  <wp:posOffset>148442</wp:posOffset>
                </wp:positionV>
                <wp:extent cx="2083242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0BEEF" id="Прямая соединительная линия 2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1.7pt" to="164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3931E4"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  Психолог                                  </w:t>
      </w:r>
      <w:r w:rsidR="008B7738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                </w:t>
      </w:r>
      <w:r w:rsidR="003931E4"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           </w:t>
      </w:r>
      <w:r w:rsidR="008B7738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                      </w:t>
      </w:r>
      <w:r w:rsidR="003931E4"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/ </w:t>
      </w:r>
      <w:r w:rsidR="003931E4" w:rsidRPr="008B7738">
        <w:rPr>
          <w:rFonts w:ascii="Cormorant SC" w:eastAsia="Times New Roman" w:hAnsi="Cormorant SC" w:cs="Arial"/>
          <w:color w:val="000000"/>
          <w:sz w:val="24"/>
          <w:szCs w:val="24"/>
          <w:u w:val="single"/>
          <w:lang w:eastAsia="ru-RU"/>
        </w:rPr>
        <w:t>Клигер Екатерина Юзефовна</w:t>
      </w:r>
    </w:p>
    <w:p w14:paraId="07127E5D" w14:textId="48180547" w:rsidR="00C2199F" w:rsidRPr="008B7738" w:rsidRDefault="00CF47A6" w:rsidP="008B7738">
      <w:pPr>
        <w:shd w:val="clear" w:color="auto" w:fill="FFFFFF"/>
        <w:spacing w:after="225" w:line="240" w:lineRule="auto"/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</w:pPr>
      <w:r w:rsidRPr="003931E4">
        <w:rPr>
          <w:rFonts w:ascii="Cormorant SC" w:eastAsia="Times New Roman" w:hAnsi="Cormorant SC" w:cs="Arial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8F4916" wp14:editId="201135F9">
                <wp:simplePos x="0" y="0"/>
                <wp:positionH relativeFrom="margin">
                  <wp:align>right</wp:align>
                </wp:positionH>
                <wp:positionV relativeFrom="paragraph">
                  <wp:posOffset>173694</wp:posOffset>
                </wp:positionV>
                <wp:extent cx="2083242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D2562" id="Прямая соединительная линия 3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2.85pt,13.7pt" to="276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931E4">
        <w:rPr>
          <w:rFonts w:ascii="Cormorant SC" w:eastAsia="Times New Roman" w:hAnsi="Cormorant SC" w:cs="Arial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5602FC" wp14:editId="32261969">
                <wp:simplePos x="0" y="0"/>
                <wp:positionH relativeFrom="page">
                  <wp:align>center</wp:align>
                </wp:positionH>
                <wp:positionV relativeFrom="paragraph">
                  <wp:posOffset>176521</wp:posOffset>
                </wp:positionV>
                <wp:extent cx="2083242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C8D15" id="Прямая соединительная линия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3.9pt" to="164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3931E4"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  Клиент                  </w:t>
      </w:r>
      <w:r w:rsidR="008B7738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                                </w:t>
      </w:r>
      <w:r w:rsidR="003931E4"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                  </w:t>
      </w:r>
      <w:r w:rsidR="008B7738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 xml:space="preserve">        </w:t>
      </w:r>
      <w:r w:rsidR="003931E4" w:rsidRPr="003931E4">
        <w:rPr>
          <w:rFonts w:ascii="Cormorant SC" w:eastAsia="Times New Roman" w:hAnsi="Cormorant SC" w:cs="Arial"/>
          <w:color w:val="000000"/>
          <w:sz w:val="24"/>
          <w:szCs w:val="24"/>
          <w:lang w:eastAsia="ru-RU"/>
        </w:rPr>
        <w:t>            /</w:t>
      </w:r>
    </w:p>
    <w:sectPr w:rsidR="00C2199F" w:rsidRPr="008B7738" w:rsidSect="00C2199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F2D2" w14:textId="77777777" w:rsidR="003B7C89" w:rsidRDefault="003B7C89" w:rsidP="00CC693C">
      <w:pPr>
        <w:spacing w:after="0" w:line="240" w:lineRule="auto"/>
      </w:pPr>
      <w:r>
        <w:separator/>
      </w:r>
    </w:p>
  </w:endnote>
  <w:endnote w:type="continuationSeparator" w:id="0">
    <w:p w14:paraId="4EB0E4CC" w14:textId="77777777" w:rsidR="003B7C89" w:rsidRDefault="003B7C89" w:rsidP="00CC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morant SC">
    <w:panose1 w:val="00000500000000000000"/>
    <w:charset w:val="CC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C9C4" w14:textId="573EC24C" w:rsidR="00C2199F" w:rsidRPr="00022411" w:rsidRDefault="00C2199F" w:rsidP="00C21A5F">
    <w:pPr>
      <w:pStyle w:val="a5"/>
      <w:pBdr>
        <w:top w:val="single" w:sz="4" w:space="1" w:color="auto"/>
      </w:pBdr>
      <w:jc w:val="center"/>
      <w:rPr>
        <w:rFonts w:ascii="Cormorant SC" w:hAnsi="Cormorant SC"/>
        <w:sz w:val="20"/>
        <w:szCs w:val="20"/>
      </w:rPr>
    </w:pPr>
    <w:r w:rsidRPr="00022411">
      <w:rPr>
        <w:rFonts w:ascii="Cormorant SC" w:hAnsi="Cormorant SC"/>
        <w:sz w:val="20"/>
        <w:szCs w:val="20"/>
      </w:rPr>
      <w:t>Психолог Екатерина Юзефовна</w:t>
    </w:r>
  </w:p>
  <w:p w14:paraId="620B4BF1" w14:textId="1DB0CDC8" w:rsidR="00E17CC1" w:rsidRPr="00022411" w:rsidRDefault="00C2199F" w:rsidP="00C21A5F">
    <w:pPr>
      <w:pStyle w:val="a5"/>
      <w:pBdr>
        <w:top w:val="single" w:sz="4" w:space="1" w:color="auto"/>
      </w:pBdr>
      <w:jc w:val="center"/>
      <w:rPr>
        <w:rFonts w:ascii="Cormorant SC" w:hAnsi="Cormorant SC"/>
        <w:sz w:val="20"/>
        <w:szCs w:val="20"/>
      </w:rPr>
    </w:pPr>
    <w:r w:rsidRPr="00022411">
      <w:rPr>
        <w:rFonts w:ascii="Cormorant SC" w:hAnsi="Cormorant SC"/>
        <w:sz w:val="20"/>
        <w:szCs w:val="20"/>
        <w:lang w:val="en-US"/>
      </w:rPr>
      <w:t>doctorey</w:t>
    </w:r>
    <w:r w:rsidRPr="00022411">
      <w:rPr>
        <w:rFonts w:ascii="Cormorant SC" w:hAnsi="Cormorant SC"/>
        <w:sz w:val="20"/>
        <w:szCs w:val="20"/>
      </w:rPr>
      <w:t>.</w:t>
    </w:r>
    <w:r w:rsidRPr="00022411">
      <w:rPr>
        <w:rFonts w:ascii="Cormorant SC" w:hAnsi="Cormorant SC"/>
        <w:sz w:val="20"/>
        <w:szCs w:val="20"/>
        <w:lang w:val="en-US"/>
      </w:rPr>
      <w:t>ru</w:t>
    </w:r>
  </w:p>
  <w:p w14:paraId="6A8FF032" w14:textId="7AE2CBD7" w:rsidR="00C2199F" w:rsidRPr="00022411" w:rsidRDefault="00C2199F" w:rsidP="00C21A5F">
    <w:pPr>
      <w:pStyle w:val="a5"/>
      <w:pBdr>
        <w:top w:val="single" w:sz="4" w:space="1" w:color="auto"/>
      </w:pBdr>
      <w:jc w:val="center"/>
      <w:rPr>
        <w:rFonts w:ascii="Cormorant SC" w:hAnsi="Cormorant SC"/>
        <w:sz w:val="20"/>
        <w:szCs w:val="20"/>
      </w:rPr>
    </w:pPr>
    <w:r w:rsidRPr="00022411">
      <w:rPr>
        <w:rFonts w:ascii="Cormorant SC" w:hAnsi="Cormorant SC"/>
        <w:sz w:val="20"/>
        <w:szCs w:val="20"/>
        <w:lang w:val="en-US"/>
      </w:rPr>
      <w:t>info</w:t>
    </w:r>
    <w:r w:rsidRPr="00022411">
      <w:rPr>
        <w:rFonts w:ascii="Cormorant SC" w:hAnsi="Cormorant SC"/>
        <w:sz w:val="20"/>
        <w:szCs w:val="20"/>
      </w:rPr>
      <w:t>@</w:t>
    </w:r>
    <w:r w:rsidRPr="00022411">
      <w:rPr>
        <w:rFonts w:ascii="Cormorant SC" w:hAnsi="Cormorant SC"/>
        <w:sz w:val="20"/>
        <w:szCs w:val="20"/>
        <w:lang w:val="en-US"/>
      </w:rPr>
      <w:t>doctorey</w:t>
    </w:r>
    <w:r w:rsidRPr="00022411">
      <w:rPr>
        <w:rFonts w:ascii="Cormorant SC" w:hAnsi="Cormorant SC"/>
        <w:sz w:val="20"/>
        <w:szCs w:val="20"/>
      </w:rPr>
      <w:t>.</w:t>
    </w:r>
    <w:r w:rsidRPr="00022411">
      <w:rPr>
        <w:rFonts w:ascii="Cormorant SC" w:hAnsi="Cormorant SC"/>
        <w:sz w:val="20"/>
        <w:szCs w:val="20"/>
        <w:lang w:val="en-US"/>
      </w:rPr>
      <w:t>ru</w:t>
    </w:r>
    <w:r w:rsidR="00913AA4" w:rsidRPr="00022411">
      <w:rPr>
        <w:rFonts w:ascii="Cormorant SC" w:hAnsi="Cormorant SC"/>
        <w:sz w:val="20"/>
        <w:szCs w:val="20"/>
      </w:rPr>
      <w:t xml:space="preserve">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126A" w14:textId="77777777" w:rsidR="003B7C89" w:rsidRDefault="003B7C89" w:rsidP="00CC693C">
      <w:pPr>
        <w:spacing w:after="0" w:line="240" w:lineRule="auto"/>
      </w:pPr>
      <w:r>
        <w:separator/>
      </w:r>
    </w:p>
  </w:footnote>
  <w:footnote w:type="continuationSeparator" w:id="0">
    <w:p w14:paraId="3774634F" w14:textId="77777777" w:rsidR="003B7C89" w:rsidRDefault="003B7C89" w:rsidP="00CC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6E81" w14:textId="72A80060" w:rsidR="00CC693C" w:rsidRDefault="00CC693C">
    <w:pPr>
      <w:pStyle w:val="a3"/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E996F36" wp14:editId="669EE5E3">
          <wp:extent cx="542925" cy="49530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E6621F" w14:textId="0616563F" w:rsidR="00CC693C" w:rsidRDefault="00CC69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46F"/>
    <w:multiLevelType w:val="multilevel"/>
    <w:tmpl w:val="4990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F2B18"/>
    <w:multiLevelType w:val="multilevel"/>
    <w:tmpl w:val="F084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E6FB6"/>
    <w:multiLevelType w:val="hybridMultilevel"/>
    <w:tmpl w:val="6092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F20AD"/>
    <w:multiLevelType w:val="multilevel"/>
    <w:tmpl w:val="A9CE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70C8E"/>
    <w:multiLevelType w:val="multilevel"/>
    <w:tmpl w:val="A6B8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C4FDC"/>
    <w:multiLevelType w:val="hybridMultilevel"/>
    <w:tmpl w:val="FAD419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EE5CC6"/>
    <w:multiLevelType w:val="hybridMultilevel"/>
    <w:tmpl w:val="BD921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474AC"/>
    <w:multiLevelType w:val="multilevel"/>
    <w:tmpl w:val="7A1E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FC46BE"/>
    <w:multiLevelType w:val="hybridMultilevel"/>
    <w:tmpl w:val="4E1A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E3EAD"/>
    <w:multiLevelType w:val="hybridMultilevel"/>
    <w:tmpl w:val="6FFC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E4F5A"/>
    <w:multiLevelType w:val="hybridMultilevel"/>
    <w:tmpl w:val="FB98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F7C1A"/>
    <w:multiLevelType w:val="multilevel"/>
    <w:tmpl w:val="7136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2F1D54"/>
    <w:multiLevelType w:val="hybridMultilevel"/>
    <w:tmpl w:val="873EB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61CE9"/>
    <w:multiLevelType w:val="multilevel"/>
    <w:tmpl w:val="B06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3C"/>
    <w:rsid w:val="00022411"/>
    <w:rsid w:val="00050EA8"/>
    <w:rsid w:val="00054D7B"/>
    <w:rsid w:val="00060CA2"/>
    <w:rsid w:val="002B0639"/>
    <w:rsid w:val="00351291"/>
    <w:rsid w:val="003931E4"/>
    <w:rsid w:val="0039448B"/>
    <w:rsid w:val="003B7C89"/>
    <w:rsid w:val="00527690"/>
    <w:rsid w:val="00620AB2"/>
    <w:rsid w:val="006472FF"/>
    <w:rsid w:val="007D6C50"/>
    <w:rsid w:val="008629A2"/>
    <w:rsid w:val="008B7738"/>
    <w:rsid w:val="008D160E"/>
    <w:rsid w:val="00913AA4"/>
    <w:rsid w:val="009253E2"/>
    <w:rsid w:val="009C5AB8"/>
    <w:rsid w:val="00AE0407"/>
    <w:rsid w:val="00B33825"/>
    <w:rsid w:val="00BE558A"/>
    <w:rsid w:val="00C0178A"/>
    <w:rsid w:val="00C2199F"/>
    <w:rsid w:val="00C21A5F"/>
    <w:rsid w:val="00C77025"/>
    <w:rsid w:val="00CC693C"/>
    <w:rsid w:val="00CF47A6"/>
    <w:rsid w:val="00D14962"/>
    <w:rsid w:val="00E16DEF"/>
    <w:rsid w:val="00E17CC1"/>
    <w:rsid w:val="00F55A5A"/>
    <w:rsid w:val="00F5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114BE"/>
  <w15:chartTrackingRefBased/>
  <w15:docId w15:val="{ABF0BE6C-3753-467B-9A5B-DDF1655B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93C"/>
  </w:style>
  <w:style w:type="paragraph" w:styleId="a5">
    <w:name w:val="footer"/>
    <w:basedOn w:val="a"/>
    <w:link w:val="a6"/>
    <w:uiPriority w:val="99"/>
    <w:unhideWhenUsed/>
    <w:rsid w:val="00CC6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93C"/>
  </w:style>
  <w:style w:type="character" w:styleId="a7">
    <w:name w:val="Hyperlink"/>
    <w:basedOn w:val="a0"/>
    <w:uiPriority w:val="99"/>
    <w:unhideWhenUsed/>
    <w:rsid w:val="00C2199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199F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F55A5A"/>
    <w:rPr>
      <w:i/>
      <w:iCs/>
    </w:rPr>
  </w:style>
  <w:style w:type="paragraph" w:styleId="aa">
    <w:name w:val="List Paragraph"/>
    <w:basedOn w:val="a"/>
    <w:uiPriority w:val="34"/>
    <w:qFormat/>
    <w:rsid w:val="00F55A5A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F55A5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55A5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9EEB-7BBD-4367-BE6F-93250474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goferrobert@gmail.com</dc:creator>
  <cp:keywords/>
  <dc:description/>
  <cp:lastModifiedBy>goferrobert@gmail.com</cp:lastModifiedBy>
  <cp:revision>5</cp:revision>
  <cp:lastPrinted>2023-11-30T10:16:00Z</cp:lastPrinted>
  <dcterms:created xsi:type="dcterms:W3CDTF">2023-11-30T11:28:00Z</dcterms:created>
  <dcterms:modified xsi:type="dcterms:W3CDTF">2023-11-30T14:26:00Z</dcterms:modified>
</cp:coreProperties>
</file>