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9D0C" w14:textId="77777777" w:rsidR="00F55A5A" w:rsidRPr="00F55A5A" w:rsidRDefault="00F55A5A" w:rsidP="00F55A5A">
      <w:pPr>
        <w:jc w:val="center"/>
        <w:rPr>
          <w:rFonts w:ascii="Cormorant SC" w:hAnsi="Cormorant SC"/>
          <w:sz w:val="24"/>
          <w:szCs w:val="24"/>
        </w:rPr>
      </w:pPr>
    </w:p>
    <w:p w14:paraId="79E1601F" w14:textId="7336C201" w:rsidR="00F55A5A" w:rsidRPr="00050EA8" w:rsidRDefault="00F55A5A" w:rsidP="00F55A5A">
      <w:pPr>
        <w:jc w:val="center"/>
        <w:rPr>
          <w:rFonts w:ascii="Cormorant SC" w:hAnsi="Cormorant SC"/>
          <w:sz w:val="32"/>
          <w:szCs w:val="32"/>
        </w:rPr>
      </w:pPr>
      <w:r w:rsidRPr="00050EA8">
        <w:rPr>
          <w:rFonts w:ascii="Cormorant SC" w:hAnsi="Cormorant SC"/>
          <w:sz w:val="32"/>
          <w:szCs w:val="32"/>
        </w:rPr>
        <w:t>Памятка проходящим психотерапию.</w:t>
      </w:r>
    </w:p>
    <w:p w14:paraId="107BAA08" w14:textId="77777777" w:rsidR="00F55A5A" w:rsidRPr="00F55A5A" w:rsidRDefault="00F55A5A" w:rsidP="00F55A5A">
      <w:pPr>
        <w:jc w:val="center"/>
        <w:rPr>
          <w:rFonts w:ascii="Cormorant SC" w:hAnsi="Cormorant SC"/>
          <w:sz w:val="24"/>
          <w:szCs w:val="24"/>
        </w:rPr>
      </w:pPr>
    </w:p>
    <w:p w14:paraId="590A04EE" w14:textId="706C0A5B" w:rsidR="00050EA8" w:rsidRDefault="00F55A5A" w:rsidP="00050EA8">
      <w:pPr>
        <w:pStyle w:val="aa"/>
        <w:numPr>
          <w:ilvl w:val="0"/>
          <w:numId w:val="3"/>
        </w:numPr>
        <w:rPr>
          <w:rFonts w:ascii="Cormorant SC" w:hAnsi="Cormorant SC"/>
          <w:sz w:val="24"/>
          <w:szCs w:val="24"/>
        </w:rPr>
      </w:pPr>
      <w:r w:rsidRPr="00F55A5A">
        <w:rPr>
          <w:rFonts w:ascii="Cormorant SC" w:hAnsi="Cormorant SC"/>
          <w:sz w:val="24"/>
          <w:szCs w:val="24"/>
        </w:rPr>
        <w:t xml:space="preserve">Психотерапия – это долгий процесс взаимодействия с одним и тем же специалистом (психологом). </w:t>
      </w:r>
      <w:r w:rsidR="00050EA8">
        <w:rPr>
          <w:rFonts w:ascii="Cormorant SC" w:hAnsi="Cormorant SC"/>
          <w:sz w:val="24"/>
          <w:szCs w:val="24"/>
        </w:rPr>
        <w:t xml:space="preserve">Я пройду этот путь вместе с Вами. Помните, что я всегда на Вашей стороне и Вы можете мне доверять. </w:t>
      </w:r>
    </w:p>
    <w:p w14:paraId="7BD63479" w14:textId="77777777" w:rsidR="00050EA8" w:rsidRDefault="00050EA8" w:rsidP="00050EA8">
      <w:pPr>
        <w:pStyle w:val="aa"/>
        <w:rPr>
          <w:rFonts w:ascii="Cormorant SC" w:hAnsi="Cormorant SC"/>
          <w:sz w:val="24"/>
          <w:szCs w:val="24"/>
        </w:rPr>
      </w:pPr>
    </w:p>
    <w:p w14:paraId="6BBAFCB8" w14:textId="490B7EBD" w:rsidR="00050EA8" w:rsidRPr="00050EA8" w:rsidRDefault="00F55A5A" w:rsidP="00050EA8">
      <w:pPr>
        <w:pStyle w:val="aa"/>
        <w:numPr>
          <w:ilvl w:val="0"/>
          <w:numId w:val="3"/>
        </w:numPr>
        <w:rPr>
          <w:rFonts w:ascii="Cormorant SC" w:hAnsi="Cormorant SC"/>
          <w:sz w:val="24"/>
          <w:szCs w:val="24"/>
        </w:rPr>
      </w:pPr>
      <w:r w:rsidRPr="00050EA8">
        <w:rPr>
          <w:rFonts w:ascii="Cormorant SC" w:hAnsi="Cormorant SC"/>
          <w:sz w:val="24"/>
          <w:szCs w:val="24"/>
        </w:rPr>
        <w:t>Быстрых изменений не будет. Мгновенного просветления – тоже. Даже доверие возникает не сразу и это нормально, нужно же присмотреться к человеку, проверить его на безопасность.</w:t>
      </w:r>
    </w:p>
    <w:p w14:paraId="7F7E1AD9" w14:textId="77777777" w:rsidR="00050EA8" w:rsidRPr="00050EA8" w:rsidRDefault="00050EA8" w:rsidP="00050EA8">
      <w:pPr>
        <w:pStyle w:val="aa"/>
        <w:rPr>
          <w:rFonts w:ascii="Cormorant SC" w:hAnsi="Cormorant SC"/>
          <w:sz w:val="24"/>
          <w:szCs w:val="24"/>
        </w:rPr>
      </w:pPr>
    </w:p>
    <w:p w14:paraId="3CFB553A" w14:textId="7AC17BE5" w:rsidR="00050EA8" w:rsidRPr="00050EA8" w:rsidRDefault="00F55A5A" w:rsidP="00050EA8">
      <w:pPr>
        <w:pStyle w:val="aa"/>
        <w:numPr>
          <w:ilvl w:val="0"/>
          <w:numId w:val="3"/>
        </w:numPr>
        <w:rPr>
          <w:rFonts w:ascii="Cormorant SC" w:hAnsi="Cormorant SC"/>
          <w:sz w:val="24"/>
          <w:szCs w:val="24"/>
        </w:rPr>
      </w:pPr>
      <w:r w:rsidRPr="00050EA8">
        <w:rPr>
          <w:rFonts w:ascii="Cormorant SC" w:hAnsi="Cormorant SC"/>
          <w:sz w:val="24"/>
          <w:szCs w:val="24"/>
        </w:rPr>
        <w:t>Если вам повезет, то некоторые инсайты будут возникать прямо во время сессии. Но, скорее всего, самые ценные мысли будут появляться в промежутках между встречами.</w:t>
      </w:r>
    </w:p>
    <w:p w14:paraId="110176ED" w14:textId="77777777" w:rsidR="00050EA8" w:rsidRPr="00050EA8" w:rsidRDefault="00050EA8" w:rsidP="00050EA8">
      <w:pPr>
        <w:pStyle w:val="aa"/>
        <w:rPr>
          <w:rFonts w:ascii="Cormorant SC" w:hAnsi="Cormorant SC"/>
          <w:sz w:val="24"/>
          <w:szCs w:val="24"/>
        </w:rPr>
      </w:pPr>
    </w:p>
    <w:p w14:paraId="39EBAC6F" w14:textId="0EB47BBA" w:rsidR="00050EA8" w:rsidRPr="00050EA8" w:rsidRDefault="00F55A5A" w:rsidP="00050EA8">
      <w:pPr>
        <w:pStyle w:val="aa"/>
        <w:numPr>
          <w:ilvl w:val="0"/>
          <w:numId w:val="3"/>
        </w:numPr>
        <w:rPr>
          <w:rFonts w:ascii="Cormorant SC" w:hAnsi="Cormorant SC"/>
          <w:sz w:val="24"/>
          <w:szCs w:val="24"/>
        </w:rPr>
      </w:pPr>
      <w:r w:rsidRPr="00050EA8">
        <w:rPr>
          <w:rFonts w:ascii="Cormorant SC" w:hAnsi="Cormorant SC"/>
          <w:sz w:val="24"/>
          <w:szCs w:val="24"/>
        </w:rPr>
        <w:t>Несколько встреч спустя, вам, возможно, захочется дружить с</w:t>
      </w:r>
      <w:r w:rsidR="00050EA8" w:rsidRPr="00050EA8">
        <w:rPr>
          <w:rFonts w:ascii="Cormorant SC" w:hAnsi="Cormorant SC"/>
          <w:sz w:val="24"/>
          <w:szCs w:val="24"/>
        </w:rPr>
        <w:t xml:space="preserve">о мной, жениться и прочее. </w:t>
      </w:r>
      <w:r w:rsidRPr="00050EA8">
        <w:rPr>
          <w:rFonts w:ascii="Cormorant SC" w:hAnsi="Cormorant SC"/>
          <w:sz w:val="24"/>
          <w:szCs w:val="24"/>
        </w:rPr>
        <w:t xml:space="preserve">Терапевт кажется почти идеальным – внимательным, чутким, понимающим. Это называется «позитивный перенос». Обнаружив в себе большую симпатию, просто вспомните, что вы встречаетесь для особой деятельности. Она называется «психотерапия». Терапевту и положено быть к вам внимательным. Он вас слушает. Это работа. А дружба – это же движение в обе стороны. В дружбе терапевты – такие же люди. </w:t>
      </w:r>
    </w:p>
    <w:p w14:paraId="2142E2D0" w14:textId="77777777" w:rsidR="00050EA8" w:rsidRPr="00050EA8" w:rsidRDefault="00050EA8" w:rsidP="00050EA8">
      <w:pPr>
        <w:pStyle w:val="aa"/>
        <w:rPr>
          <w:rFonts w:ascii="Cormorant SC" w:hAnsi="Cormorant SC"/>
          <w:sz w:val="24"/>
          <w:szCs w:val="24"/>
        </w:rPr>
      </w:pPr>
    </w:p>
    <w:p w14:paraId="77666955" w14:textId="6AEA216B" w:rsidR="00050EA8" w:rsidRPr="00050EA8" w:rsidRDefault="00050EA8" w:rsidP="00050EA8">
      <w:pPr>
        <w:pStyle w:val="aa"/>
        <w:numPr>
          <w:ilvl w:val="0"/>
          <w:numId w:val="3"/>
        </w:numPr>
        <w:rPr>
          <w:rFonts w:ascii="Cormorant SC" w:hAnsi="Cormorant SC"/>
          <w:sz w:val="24"/>
          <w:szCs w:val="24"/>
        </w:rPr>
      </w:pPr>
      <w:r w:rsidRPr="00050EA8">
        <w:rPr>
          <w:rFonts w:ascii="Cormorant SC" w:hAnsi="Cormorant SC"/>
          <w:sz w:val="24"/>
          <w:szCs w:val="24"/>
        </w:rPr>
        <w:t>На следующем этапе я</w:t>
      </w:r>
      <w:r w:rsidR="00F55A5A" w:rsidRPr="00050EA8">
        <w:rPr>
          <w:rFonts w:ascii="Cormorant SC" w:hAnsi="Cormorant SC"/>
          <w:sz w:val="24"/>
          <w:szCs w:val="24"/>
        </w:rPr>
        <w:t xml:space="preserve"> начн</w:t>
      </w:r>
      <w:r w:rsidRPr="00050EA8">
        <w:rPr>
          <w:rFonts w:ascii="Cormorant SC" w:hAnsi="Cormorant SC"/>
          <w:sz w:val="24"/>
          <w:szCs w:val="24"/>
        </w:rPr>
        <w:t xml:space="preserve">у </w:t>
      </w:r>
      <w:r w:rsidR="00F55A5A" w:rsidRPr="00050EA8">
        <w:rPr>
          <w:rFonts w:ascii="Cormorant SC" w:hAnsi="Cormorant SC"/>
          <w:sz w:val="24"/>
          <w:szCs w:val="24"/>
        </w:rPr>
        <w:t>вас раздражать. Вы будете опаздывать на встречи, поглядывать на других терапевтов, отменять сессии или болеть/убегать по неотложным делам перед самым их началом. Так может проявляться сопротивление изменениям. Отнеситесь к нему с уважением. Ваша психика долгие года отращивала защитные механизмы, чтобы вы дожили до своих лет в целости</w:t>
      </w:r>
      <w:r w:rsidR="00527690">
        <w:rPr>
          <w:rFonts w:ascii="Cormorant SC" w:hAnsi="Cormorant SC"/>
          <w:sz w:val="24"/>
          <w:szCs w:val="24"/>
        </w:rPr>
        <w:t>,</w:t>
      </w:r>
      <w:r w:rsidR="00F55A5A" w:rsidRPr="00050EA8">
        <w:rPr>
          <w:rFonts w:ascii="Cormorant SC" w:hAnsi="Cormorant SC"/>
          <w:sz w:val="24"/>
          <w:szCs w:val="24"/>
        </w:rPr>
        <w:t xml:space="preserve"> и теперь не отдаст их так просто</w:t>
      </w:r>
      <w:r w:rsidR="00527690">
        <w:rPr>
          <w:rFonts w:ascii="Cormorant SC" w:hAnsi="Cormorant SC"/>
          <w:sz w:val="24"/>
          <w:szCs w:val="24"/>
        </w:rPr>
        <w:t xml:space="preserve"> - </w:t>
      </w:r>
      <w:r w:rsidR="00F55A5A" w:rsidRPr="00050EA8">
        <w:rPr>
          <w:rFonts w:ascii="Cormorant SC" w:hAnsi="Cormorant SC"/>
          <w:sz w:val="24"/>
          <w:szCs w:val="24"/>
        </w:rPr>
        <w:t>без проверки новых способов поведения и чувствования. Обсудите эти переживания с</w:t>
      </w:r>
      <w:r w:rsidRPr="00050EA8">
        <w:rPr>
          <w:rFonts w:ascii="Cormorant SC" w:hAnsi="Cormorant SC"/>
          <w:sz w:val="24"/>
          <w:szCs w:val="24"/>
        </w:rPr>
        <w:t>о мной</w:t>
      </w:r>
      <w:r w:rsidR="00527690">
        <w:rPr>
          <w:rFonts w:ascii="Cormorant SC" w:hAnsi="Cormorant SC"/>
          <w:sz w:val="24"/>
          <w:szCs w:val="24"/>
        </w:rPr>
        <w:t xml:space="preserve">, </w:t>
      </w:r>
      <w:r w:rsidRPr="00050EA8">
        <w:rPr>
          <w:rFonts w:ascii="Cormorant SC" w:hAnsi="Cormorant SC"/>
          <w:sz w:val="24"/>
          <w:szCs w:val="24"/>
        </w:rPr>
        <w:t>и</w:t>
      </w:r>
      <w:r w:rsidR="00527690">
        <w:rPr>
          <w:rFonts w:ascii="Cormorant SC" w:hAnsi="Cormorant SC"/>
          <w:sz w:val="24"/>
          <w:szCs w:val="24"/>
        </w:rPr>
        <w:t xml:space="preserve"> Я</w:t>
      </w:r>
      <w:r w:rsidRPr="00050EA8">
        <w:rPr>
          <w:rFonts w:ascii="Cormorant SC" w:hAnsi="Cormorant SC"/>
          <w:sz w:val="24"/>
          <w:szCs w:val="24"/>
        </w:rPr>
        <w:t xml:space="preserve"> помогу Вам пройти эту стадию.</w:t>
      </w:r>
    </w:p>
    <w:p w14:paraId="288452BA" w14:textId="77777777" w:rsidR="00050EA8" w:rsidRPr="00050EA8" w:rsidRDefault="00050EA8" w:rsidP="00050EA8">
      <w:pPr>
        <w:pStyle w:val="aa"/>
        <w:rPr>
          <w:rFonts w:ascii="Cormorant SC" w:hAnsi="Cormorant SC"/>
          <w:sz w:val="24"/>
          <w:szCs w:val="24"/>
        </w:rPr>
      </w:pPr>
    </w:p>
    <w:p w14:paraId="72C3314C" w14:textId="6B93EDAD" w:rsidR="00050EA8" w:rsidRDefault="00F55A5A" w:rsidP="00F55A5A">
      <w:pPr>
        <w:pStyle w:val="aa"/>
        <w:numPr>
          <w:ilvl w:val="0"/>
          <w:numId w:val="3"/>
        </w:numPr>
        <w:rPr>
          <w:rFonts w:ascii="Cormorant SC" w:hAnsi="Cormorant SC"/>
          <w:sz w:val="24"/>
          <w:szCs w:val="24"/>
        </w:rPr>
      </w:pPr>
      <w:r w:rsidRPr="00F55A5A">
        <w:rPr>
          <w:rFonts w:ascii="Cormorant SC" w:hAnsi="Cormorant SC"/>
          <w:sz w:val="24"/>
          <w:szCs w:val="24"/>
        </w:rPr>
        <w:t xml:space="preserve">Иногда </w:t>
      </w:r>
      <w:r w:rsidR="00050EA8">
        <w:rPr>
          <w:rFonts w:ascii="Cormorant SC" w:hAnsi="Cormorant SC"/>
          <w:sz w:val="24"/>
          <w:szCs w:val="24"/>
        </w:rPr>
        <w:t>я</w:t>
      </w:r>
      <w:r w:rsidRPr="00F55A5A">
        <w:rPr>
          <w:rFonts w:ascii="Cormorant SC" w:hAnsi="Cormorant SC"/>
          <w:sz w:val="24"/>
          <w:szCs w:val="24"/>
        </w:rPr>
        <w:t xml:space="preserve"> буд</w:t>
      </w:r>
      <w:r w:rsidR="00050EA8">
        <w:rPr>
          <w:rFonts w:ascii="Cormorant SC" w:hAnsi="Cormorant SC"/>
          <w:sz w:val="24"/>
          <w:szCs w:val="24"/>
        </w:rPr>
        <w:t>у</w:t>
      </w:r>
      <w:r w:rsidRPr="00F55A5A">
        <w:rPr>
          <w:rFonts w:ascii="Cormorant SC" w:hAnsi="Cormorant SC"/>
          <w:sz w:val="24"/>
          <w:szCs w:val="24"/>
        </w:rPr>
        <w:t xml:space="preserve"> напоминать вам маму/папу/бабушку/учительницу и пр</w:t>
      </w:r>
      <w:r w:rsidR="00527690">
        <w:rPr>
          <w:rFonts w:ascii="Cormorant SC" w:hAnsi="Cormorant SC"/>
          <w:sz w:val="24"/>
          <w:szCs w:val="24"/>
        </w:rPr>
        <w:t>очих с</w:t>
      </w:r>
      <w:r w:rsidRPr="00F55A5A">
        <w:rPr>
          <w:rFonts w:ascii="Cormorant SC" w:hAnsi="Cormorant SC"/>
          <w:sz w:val="24"/>
          <w:szCs w:val="24"/>
        </w:rPr>
        <w:t>о всеми</w:t>
      </w:r>
      <w:r w:rsidR="00527690">
        <w:rPr>
          <w:rFonts w:ascii="Cormorant SC" w:hAnsi="Cormorant SC"/>
          <w:sz w:val="24"/>
          <w:szCs w:val="24"/>
        </w:rPr>
        <w:t>,</w:t>
      </w:r>
      <w:r w:rsidRPr="00F55A5A">
        <w:rPr>
          <w:rFonts w:ascii="Cormorant SC" w:hAnsi="Cormorant SC"/>
          <w:sz w:val="24"/>
          <w:szCs w:val="24"/>
        </w:rPr>
        <w:t xml:space="preserve"> вытекающими отсюда</w:t>
      </w:r>
      <w:r w:rsidR="00527690">
        <w:rPr>
          <w:rFonts w:ascii="Cormorant SC" w:hAnsi="Cormorant SC"/>
          <w:sz w:val="24"/>
          <w:szCs w:val="24"/>
        </w:rPr>
        <w:t>,</w:t>
      </w:r>
      <w:r w:rsidRPr="00F55A5A">
        <w:rPr>
          <w:rFonts w:ascii="Cormorant SC" w:hAnsi="Cormorant SC"/>
          <w:sz w:val="24"/>
          <w:szCs w:val="24"/>
        </w:rPr>
        <w:t xml:space="preserve"> переживаниями. Это называется «проекция». Расскажите </w:t>
      </w:r>
      <w:r w:rsidR="00050EA8">
        <w:rPr>
          <w:rFonts w:ascii="Cormorant SC" w:hAnsi="Cormorant SC"/>
          <w:sz w:val="24"/>
          <w:szCs w:val="24"/>
        </w:rPr>
        <w:t>мне</w:t>
      </w:r>
      <w:r w:rsidRPr="00F55A5A">
        <w:rPr>
          <w:rFonts w:ascii="Cormorant SC" w:hAnsi="Cormorant SC"/>
          <w:sz w:val="24"/>
          <w:szCs w:val="24"/>
        </w:rPr>
        <w:t xml:space="preserve"> о своих чувствах. Обязательно выслушайте ответ. После этого попробуйте отлепить фантазию от реального человека, сидящего перед вами.</w:t>
      </w:r>
    </w:p>
    <w:p w14:paraId="52CD1F7D" w14:textId="77777777" w:rsidR="00050EA8" w:rsidRDefault="00050EA8" w:rsidP="00050EA8">
      <w:pPr>
        <w:pStyle w:val="aa"/>
        <w:rPr>
          <w:rFonts w:ascii="Cormorant SC" w:hAnsi="Cormorant SC"/>
          <w:sz w:val="24"/>
          <w:szCs w:val="24"/>
        </w:rPr>
      </w:pPr>
    </w:p>
    <w:p w14:paraId="10247BBD" w14:textId="092E9291" w:rsidR="00050EA8" w:rsidRDefault="00F55A5A" w:rsidP="00F55A5A">
      <w:pPr>
        <w:pStyle w:val="aa"/>
        <w:numPr>
          <w:ilvl w:val="0"/>
          <w:numId w:val="3"/>
        </w:numPr>
        <w:rPr>
          <w:rFonts w:ascii="Cormorant SC" w:hAnsi="Cormorant SC"/>
          <w:sz w:val="24"/>
          <w:szCs w:val="24"/>
        </w:rPr>
      </w:pPr>
      <w:r w:rsidRPr="00F55A5A">
        <w:rPr>
          <w:rFonts w:ascii="Cormorant SC" w:hAnsi="Cormorant SC"/>
          <w:sz w:val="24"/>
          <w:szCs w:val="24"/>
        </w:rPr>
        <w:lastRenderedPageBreak/>
        <w:t>В процессе терапии вы вспомните много ситуаций из детства. Возникнет много разных (в основном неприятных) чувств к маме/папе. Помните, что эти переживания не от вас прямо сейчас, а от того ребенка, которым вы были когда-то к той молодой женщине/мужчине, которой когда-то была ваша мама/папа. Поэтому поберегите вашу нынешнюю уже</w:t>
      </w:r>
      <w:r w:rsidR="00527690">
        <w:rPr>
          <w:rFonts w:ascii="Cormorant SC" w:hAnsi="Cormorant SC"/>
          <w:sz w:val="24"/>
          <w:szCs w:val="24"/>
        </w:rPr>
        <w:t xml:space="preserve"> </w:t>
      </w:r>
      <w:r w:rsidRPr="00F55A5A">
        <w:rPr>
          <w:rFonts w:ascii="Cormorant SC" w:hAnsi="Cormorant SC"/>
          <w:sz w:val="24"/>
          <w:szCs w:val="24"/>
        </w:rPr>
        <w:t>в</w:t>
      </w:r>
      <w:r w:rsidR="00527690">
        <w:rPr>
          <w:rFonts w:ascii="Cormorant SC" w:hAnsi="Cormorant SC"/>
          <w:sz w:val="24"/>
          <w:szCs w:val="24"/>
        </w:rPr>
        <w:t xml:space="preserve"> </w:t>
      </w:r>
      <w:r w:rsidRPr="00F55A5A">
        <w:rPr>
          <w:rFonts w:ascii="Cormorant SC" w:hAnsi="Cormorant SC"/>
          <w:sz w:val="24"/>
          <w:szCs w:val="24"/>
        </w:rPr>
        <w:t>возрасте-женщину/мужчину от своих претензий сейчас. Проясняйте чувства в кабинете терапевта.</w:t>
      </w:r>
    </w:p>
    <w:p w14:paraId="62ABCA57" w14:textId="77777777" w:rsidR="00050EA8" w:rsidRPr="00050EA8" w:rsidRDefault="00050EA8" w:rsidP="00050EA8">
      <w:pPr>
        <w:pStyle w:val="aa"/>
        <w:rPr>
          <w:rFonts w:ascii="Cormorant SC" w:hAnsi="Cormorant SC"/>
          <w:sz w:val="24"/>
          <w:szCs w:val="24"/>
        </w:rPr>
      </w:pPr>
    </w:p>
    <w:p w14:paraId="0E58523C" w14:textId="5AB98C75" w:rsidR="00AE0407" w:rsidRDefault="00F55A5A" w:rsidP="00AE0407">
      <w:pPr>
        <w:pStyle w:val="aa"/>
        <w:numPr>
          <w:ilvl w:val="0"/>
          <w:numId w:val="3"/>
        </w:numPr>
        <w:rPr>
          <w:rFonts w:ascii="Cormorant SC" w:hAnsi="Cormorant SC"/>
          <w:sz w:val="24"/>
          <w:szCs w:val="24"/>
        </w:rPr>
      </w:pPr>
      <w:r w:rsidRPr="00F55A5A">
        <w:rPr>
          <w:rFonts w:ascii="Cormorant SC" w:hAnsi="Cormorant SC"/>
          <w:sz w:val="24"/>
          <w:szCs w:val="24"/>
        </w:rPr>
        <w:t>Через какое-то время вам захочется закончить психотерапию. Если это не сопротивление изменениям, то вам будет не сложно прийти на последнюю встречу, чтобы выразить благодарность и попрощаться с терапевтом. (Помните, когда вы уходите</w:t>
      </w:r>
      <w:r w:rsidR="00527690">
        <w:rPr>
          <w:rFonts w:ascii="Cormorant SC" w:hAnsi="Cormorant SC"/>
          <w:sz w:val="24"/>
          <w:szCs w:val="24"/>
        </w:rPr>
        <w:t>,</w:t>
      </w:r>
      <w:r w:rsidRPr="00F55A5A">
        <w:rPr>
          <w:rFonts w:ascii="Cormorant SC" w:hAnsi="Cormorant SC"/>
          <w:sz w:val="24"/>
          <w:szCs w:val="24"/>
        </w:rPr>
        <w:t xml:space="preserve"> не попрощавшись, в мире грустит один живой человек – ваш терапевт)</w:t>
      </w:r>
    </w:p>
    <w:p w14:paraId="6D5792CC" w14:textId="77777777" w:rsidR="00AE0407" w:rsidRPr="00AE0407" w:rsidRDefault="00AE0407" w:rsidP="00AE0407">
      <w:pPr>
        <w:pStyle w:val="aa"/>
        <w:rPr>
          <w:rFonts w:ascii="Cormorant SC" w:hAnsi="Cormorant SC"/>
          <w:sz w:val="24"/>
          <w:szCs w:val="24"/>
        </w:rPr>
      </w:pPr>
    </w:p>
    <w:p w14:paraId="1CD38216" w14:textId="4F531FC4" w:rsidR="00054D7B" w:rsidRDefault="00AE0407" w:rsidP="00AE0407">
      <w:pPr>
        <w:pStyle w:val="aa"/>
        <w:numPr>
          <w:ilvl w:val="0"/>
          <w:numId w:val="3"/>
        </w:numPr>
        <w:rPr>
          <w:rFonts w:ascii="Cormorant SC" w:hAnsi="Cormorant SC"/>
          <w:sz w:val="24"/>
          <w:szCs w:val="24"/>
        </w:rPr>
      </w:pPr>
      <w:r>
        <w:rPr>
          <w:rFonts w:ascii="Cormorant SC" w:hAnsi="Cormorant SC"/>
          <w:sz w:val="24"/>
          <w:szCs w:val="24"/>
        </w:rPr>
        <w:t>Для эффективности работы психолог должен отдыхать. Поэтому иногда мне требуется отпуск. Я заранее согласую и поставлю Вас в известность, когда это будет необходимо.</w:t>
      </w:r>
      <w:r w:rsidR="00054D7B">
        <w:rPr>
          <w:rFonts w:ascii="Cormorant SC" w:hAnsi="Cormorant SC"/>
          <w:sz w:val="24"/>
          <w:szCs w:val="24"/>
        </w:rPr>
        <w:t xml:space="preserve"> Я планирую свое время исходя из состояния своих клиентов, в острой фазе я буду с Вами.</w:t>
      </w:r>
      <w:r>
        <w:rPr>
          <w:rFonts w:ascii="Cormorant SC" w:hAnsi="Cormorant SC"/>
          <w:sz w:val="24"/>
          <w:szCs w:val="24"/>
        </w:rPr>
        <w:t xml:space="preserve"> Н</w:t>
      </w:r>
      <w:r w:rsidR="00054D7B">
        <w:rPr>
          <w:rFonts w:ascii="Cormorant SC" w:hAnsi="Cormorant SC"/>
          <w:sz w:val="24"/>
          <w:szCs w:val="24"/>
        </w:rPr>
        <w:t xml:space="preserve">о если в мое отсутствие Вам </w:t>
      </w:r>
      <w:r w:rsidR="00527690">
        <w:rPr>
          <w:rFonts w:ascii="Cormorant SC" w:hAnsi="Cormorant SC"/>
          <w:sz w:val="24"/>
          <w:szCs w:val="24"/>
        </w:rPr>
        <w:t>по</w:t>
      </w:r>
      <w:r w:rsidR="00054D7B">
        <w:rPr>
          <w:rFonts w:ascii="Cormorant SC" w:hAnsi="Cormorant SC"/>
          <w:sz w:val="24"/>
          <w:szCs w:val="24"/>
        </w:rPr>
        <w:t>требуется срочная помощь, помните</w:t>
      </w:r>
      <w:r w:rsidR="00527690">
        <w:rPr>
          <w:rFonts w:ascii="Cormorant SC" w:hAnsi="Cormorant SC"/>
          <w:sz w:val="24"/>
          <w:szCs w:val="24"/>
        </w:rPr>
        <w:t>,</w:t>
      </w:r>
      <w:r w:rsidR="00054D7B">
        <w:rPr>
          <w:rFonts w:ascii="Cormorant SC" w:hAnsi="Cormorant SC"/>
          <w:sz w:val="24"/>
          <w:szCs w:val="24"/>
        </w:rPr>
        <w:t xml:space="preserve"> Ваш куратор всегда на связи и с радостью Вам окажет поддержку.</w:t>
      </w:r>
      <w:r>
        <w:rPr>
          <w:rFonts w:ascii="Cormorant SC" w:hAnsi="Cormorant SC"/>
          <w:sz w:val="24"/>
          <w:szCs w:val="24"/>
        </w:rPr>
        <w:t xml:space="preserve"> </w:t>
      </w:r>
    </w:p>
    <w:p w14:paraId="79323F3C" w14:textId="77777777" w:rsidR="00054D7B" w:rsidRPr="00054D7B" w:rsidRDefault="00054D7B" w:rsidP="00054D7B">
      <w:pPr>
        <w:pStyle w:val="aa"/>
        <w:rPr>
          <w:rFonts w:ascii="Cormorant SC" w:hAnsi="Cormorant SC"/>
          <w:sz w:val="24"/>
          <w:szCs w:val="24"/>
        </w:rPr>
      </w:pPr>
    </w:p>
    <w:p w14:paraId="21440E5C" w14:textId="77777777" w:rsidR="00054D7B" w:rsidRDefault="00F55A5A" w:rsidP="00AE0407">
      <w:pPr>
        <w:pStyle w:val="aa"/>
        <w:numPr>
          <w:ilvl w:val="0"/>
          <w:numId w:val="3"/>
        </w:numPr>
        <w:rPr>
          <w:rFonts w:ascii="Cormorant SC" w:hAnsi="Cormorant SC"/>
          <w:sz w:val="24"/>
          <w:szCs w:val="24"/>
        </w:rPr>
      </w:pPr>
      <w:r w:rsidRPr="00AE0407">
        <w:rPr>
          <w:rFonts w:ascii="Cormorant SC" w:hAnsi="Cormorant SC"/>
          <w:sz w:val="24"/>
          <w:szCs w:val="24"/>
        </w:rPr>
        <w:t xml:space="preserve">Скорее всего, через какое-то время ваши близкие скажут вам, что «эта ваша терапия только хуже вам сделала». Это все потому, что человек, научившийся слышать себя, разбираться в своих чувствах и желаниях, взявший на себя ответственность за свою жизнь и состояние, будет хотеть того же от других. Вы станете неудобным, потому что научитесь заботиться о себе, не нагружать на себя больше, чем готовы вынести, спокойно говорить «нет»/ «я не готов продолжать с тобой беседу в таком ключе»/ «мне нужно взять паузу, чтобы прислушаться к себе». </w:t>
      </w:r>
    </w:p>
    <w:p w14:paraId="4AE7ABC6" w14:textId="77777777" w:rsidR="00054D7B" w:rsidRPr="00054D7B" w:rsidRDefault="00054D7B" w:rsidP="00054D7B">
      <w:pPr>
        <w:pStyle w:val="aa"/>
        <w:rPr>
          <w:rFonts w:ascii="Cormorant SC" w:hAnsi="Cormorant SC"/>
          <w:sz w:val="24"/>
          <w:szCs w:val="24"/>
        </w:rPr>
      </w:pPr>
    </w:p>
    <w:p w14:paraId="4037FA60" w14:textId="77777777" w:rsidR="00054D7B" w:rsidRDefault="00F55A5A" w:rsidP="00AE0407">
      <w:pPr>
        <w:pStyle w:val="aa"/>
        <w:numPr>
          <w:ilvl w:val="0"/>
          <w:numId w:val="3"/>
        </w:numPr>
        <w:rPr>
          <w:rFonts w:ascii="Cormorant SC" w:hAnsi="Cormorant SC"/>
          <w:sz w:val="24"/>
          <w:szCs w:val="24"/>
        </w:rPr>
      </w:pPr>
      <w:r w:rsidRPr="00AE0407">
        <w:rPr>
          <w:rFonts w:ascii="Cormorant SC" w:hAnsi="Cormorant SC"/>
          <w:sz w:val="24"/>
          <w:szCs w:val="24"/>
        </w:rPr>
        <w:t>Не ждите, что после прохождения курса терапии в вашей жизни перестанут случаться конфликты, неприятности и прочие боли. Будут. Просто относиться к ним вы будете более устойчиво.</w:t>
      </w:r>
    </w:p>
    <w:p w14:paraId="3E8D1BAD" w14:textId="77777777" w:rsidR="00054D7B" w:rsidRPr="00054D7B" w:rsidRDefault="00054D7B" w:rsidP="00054D7B">
      <w:pPr>
        <w:pStyle w:val="aa"/>
        <w:rPr>
          <w:rFonts w:ascii="Cormorant SC" w:hAnsi="Cormorant SC"/>
          <w:sz w:val="24"/>
          <w:szCs w:val="24"/>
        </w:rPr>
      </w:pPr>
    </w:p>
    <w:p w14:paraId="56317CB2" w14:textId="09A702D7" w:rsidR="00F55A5A" w:rsidRDefault="00F55A5A" w:rsidP="00AE0407">
      <w:pPr>
        <w:pStyle w:val="aa"/>
        <w:numPr>
          <w:ilvl w:val="0"/>
          <w:numId w:val="3"/>
        </w:numPr>
        <w:rPr>
          <w:rFonts w:ascii="Cormorant SC" w:hAnsi="Cormorant SC"/>
          <w:sz w:val="24"/>
          <w:szCs w:val="24"/>
        </w:rPr>
      </w:pPr>
      <w:r w:rsidRPr="00AE0407">
        <w:rPr>
          <w:rFonts w:ascii="Cormorant SC" w:hAnsi="Cormorant SC"/>
          <w:sz w:val="24"/>
          <w:szCs w:val="24"/>
        </w:rPr>
        <w:t>И еще: говорят, что длительность терапии определяется глубиной интереса человека к самому себе.</w:t>
      </w:r>
      <w:r w:rsidRPr="00AE0407">
        <w:rPr>
          <w:rFonts w:ascii="Cormorant SC" w:hAnsi="Cormorant SC"/>
          <w:sz w:val="24"/>
          <w:szCs w:val="24"/>
        </w:rPr>
        <w:br/>
      </w:r>
    </w:p>
    <w:p w14:paraId="0691B88B" w14:textId="77777777" w:rsidR="00054D7B" w:rsidRPr="00054D7B" w:rsidRDefault="00054D7B" w:rsidP="00054D7B">
      <w:pPr>
        <w:pStyle w:val="aa"/>
        <w:rPr>
          <w:rFonts w:ascii="Cormorant SC" w:hAnsi="Cormorant SC"/>
          <w:sz w:val="24"/>
          <w:szCs w:val="24"/>
        </w:rPr>
      </w:pPr>
    </w:p>
    <w:p w14:paraId="6724B71D" w14:textId="77777777" w:rsidR="00054D7B" w:rsidRPr="00054D7B" w:rsidRDefault="00054D7B" w:rsidP="00054D7B">
      <w:pPr>
        <w:rPr>
          <w:rFonts w:ascii="Cormorant SC" w:hAnsi="Cormorant SC"/>
          <w:sz w:val="24"/>
          <w:szCs w:val="24"/>
        </w:rPr>
      </w:pPr>
    </w:p>
    <w:p w14:paraId="60A249A7" w14:textId="4CF073BE" w:rsidR="00054D7B" w:rsidRPr="00054D7B" w:rsidRDefault="00054D7B" w:rsidP="00054D7B">
      <w:pPr>
        <w:spacing w:line="480" w:lineRule="auto"/>
        <w:rPr>
          <w:rFonts w:ascii="Cormorant SC" w:hAnsi="Cormorant SC"/>
          <w:sz w:val="28"/>
          <w:szCs w:val="28"/>
        </w:rPr>
      </w:pPr>
      <w:r w:rsidRPr="00054D7B">
        <w:rPr>
          <w:rFonts w:ascii="Cormorant SC" w:hAnsi="Cormorant SC"/>
          <w:sz w:val="28"/>
          <w:szCs w:val="28"/>
        </w:rPr>
        <w:lastRenderedPageBreak/>
        <w:t>Важно помнить:</w:t>
      </w:r>
    </w:p>
    <w:p w14:paraId="7C9E6681" w14:textId="77777777" w:rsidR="00054D7B" w:rsidRDefault="00F55A5A" w:rsidP="00F55A5A">
      <w:pPr>
        <w:pStyle w:val="aa"/>
        <w:numPr>
          <w:ilvl w:val="0"/>
          <w:numId w:val="4"/>
        </w:numPr>
        <w:rPr>
          <w:rFonts w:ascii="Cormorant SC" w:hAnsi="Cormorant SC"/>
          <w:sz w:val="24"/>
          <w:szCs w:val="24"/>
        </w:rPr>
      </w:pPr>
      <w:r w:rsidRPr="00054D7B">
        <w:rPr>
          <w:rFonts w:ascii="Cormorant SC" w:hAnsi="Cormorant SC"/>
          <w:sz w:val="24"/>
          <w:szCs w:val="24"/>
        </w:rPr>
        <w:t>Терапия не даёт счастья. Полного и беспросветного счастья.</w:t>
      </w:r>
    </w:p>
    <w:p w14:paraId="433789D8" w14:textId="77777777" w:rsidR="00054D7B" w:rsidRDefault="00F55A5A" w:rsidP="00F55A5A">
      <w:pPr>
        <w:pStyle w:val="aa"/>
        <w:numPr>
          <w:ilvl w:val="0"/>
          <w:numId w:val="4"/>
        </w:numPr>
        <w:rPr>
          <w:rFonts w:ascii="Cormorant SC" w:hAnsi="Cormorant SC"/>
          <w:sz w:val="24"/>
          <w:szCs w:val="24"/>
        </w:rPr>
      </w:pPr>
      <w:r w:rsidRPr="00054D7B">
        <w:rPr>
          <w:rFonts w:ascii="Cormorant SC" w:hAnsi="Cormorant SC"/>
          <w:sz w:val="24"/>
          <w:szCs w:val="24"/>
        </w:rPr>
        <w:t>Терапия даёт возможность проживать вместо замирания.</w:t>
      </w:r>
    </w:p>
    <w:p w14:paraId="16C7D5E5" w14:textId="77777777" w:rsidR="00054D7B" w:rsidRDefault="00F55A5A" w:rsidP="00F55A5A">
      <w:pPr>
        <w:pStyle w:val="aa"/>
        <w:numPr>
          <w:ilvl w:val="0"/>
          <w:numId w:val="4"/>
        </w:numPr>
        <w:rPr>
          <w:rFonts w:ascii="Cormorant SC" w:hAnsi="Cormorant SC"/>
          <w:sz w:val="24"/>
          <w:szCs w:val="24"/>
        </w:rPr>
      </w:pPr>
      <w:r w:rsidRPr="00054D7B">
        <w:rPr>
          <w:rFonts w:ascii="Cormorant SC" w:hAnsi="Cormorant SC"/>
          <w:sz w:val="24"/>
          <w:szCs w:val="24"/>
        </w:rPr>
        <w:t>Терапия даёт возможность рисковать вместо бездействия.</w:t>
      </w:r>
    </w:p>
    <w:p w14:paraId="5D6FF5BE" w14:textId="77777777" w:rsidR="00054D7B" w:rsidRDefault="00F55A5A" w:rsidP="00F55A5A">
      <w:pPr>
        <w:pStyle w:val="aa"/>
        <w:numPr>
          <w:ilvl w:val="0"/>
          <w:numId w:val="4"/>
        </w:numPr>
        <w:rPr>
          <w:rFonts w:ascii="Cormorant SC" w:hAnsi="Cormorant SC"/>
          <w:sz w:val="24"/>
          <w:szCs w:val="24"/>
        </w:rPr>
      </w:pPr>
      <w:r w:rsidRPr="00054D7B">
        <w:rPr>
          <w:rFonts w:ascii="Cormorant SC" w:hAnsi="Cormorant SC"/>
          <w:sz w:val="24"/>
          <w:szCs w:val="24"/>
        </w:rPr>
        <w:t>Терапия даёт возможность смотреть на реальность вместо фантазий.</w:t>
      </w:r>
    </w:p>
    <w:p w14:paraId="4BB5DDD6" w14:textId="77777777" w:rsidR="00054D7B" w:rsidRDefault="00F55A5A" w:rsidP="00F55A5A">
      <w:pPr>
        <w:pStyle w:val="aa"/>
        <w:numPr>
          <w:ilvl w:val="0"/>
          <w:numId w:val="4"/>
        </w:numPr>
        <w:rPr>
          <w:rFonts w:ascii="Cormorant SC" w:hAnsi="Cormorant SC"/>
          <w:sz w:val="24"/>
          <w:szCs w:val="24"/>
        </w:rPr>
      </w:pPr>
      <w:r w:rsidRPr="00054D7B">
        <w:rPr>
          <w:rFonts w:ascii="Cormorant SC" w:hAnsi="Cormorant SC"/>
          <w:sz w:val="24"/>
          <w:szCs w:val="24"/>
        </w:rPr>
        <w:t>Терапия даёт возможность быть открытой вместо молчания.</w:t>
      </w:r>
    </w:p>
    <w:p w14:paraId="25F687E3" w14:textId="77777777" w:rsidR="00054D7B" w:rsidRDefault="00F55A5A" w:rsidP="00F55A5A">
      <w:pPr>
        <w:pStyle w:val="aa"/>
        <w:numPr>
          <w:ilvl w:val="0"/>
          <w:numId w:val="4"/>
        </w:numPr>
        <w:rPr>
          <w:rFonts w:ascii="Cormorant SC" w:hAnsi="Cormorant SC"/>
          <w:sz w:val="24"/>
          <w:szCs w:val="24"/>
        </w:rPr>
      </w:pPr>
      <w:r w:rsidRPr="00054D7B">
        <w:rPr>
          <w:rFonts w:ascii="Cormorant SC" w:hAnsi="Cormorant SC"/>
          <w:sz w:val="24"/>
          <w:szCs w:val="24"/>
        </w:rPr>
        <w:t>Терапия даёт возможность экспериментировать вместо однообразия.</w:t>
      </w:r>
    </w:p>
    <w:p w14:paraId="76BC2051" w14:textId="77777777" w:rsidR="00054D7B" w:rsidRDefault="00F55A5A" w:rsidP="00F55A5A">
      <w:pPr>
        <w:pStyle w:val="aa"/>
        <w:numPr>
          <w:ilvl w:val="0"/>
          <w:numId w:val="4"/>
        </w:numPr>
        <w:rPr>
          <w:rFonts w:ascii="Cormorant SC" w:hAnsi="Cormorant SC"/>
          <w:sz w:val="24"/>
          <w:szCs w:val="24"/>
        </w:rPr>
      </w:pPr>
      <w:r w:rsidRPr="00054D7B">
        <w:rPr>
          <w:rFonts w:ascii="Cormorant SC" w:hAnsi="Cormorant SC"/>
          <w:sz w:val="24"/>
          <w:szCs w:val="24"/>
        </w:rPr>
        <w:t>Терапия даёт возможность иметь своё мнение вместо подстройки.</w:t>
      </w:r>
    </w:p>
    <w:p w14:paraId="28EB3705" w14:textId="77777777" w:rsidR="00054D7B" w:rsidRDefault="00F55A5A" w:rsidP="00F55A5A">
      <w:pPr>
        <w:pStyle w:val="aa"/>
        <w:numPr>
          <w:ilvl w:val="0"/>
          <w:numId w:val="4"/>
        </w:numPr>
        <w:rPr>
          <w:rFonts w:ascii="Cormorant SC" w:hAnsi="Cormorant SC"/>
          <w:sz w:val="24"/>
          <w:szCs w:val="24"/>
        </w:rPr>
      </w:pPr>
      <w:r w:rsidRPr="00054D7B">
        <w:rPr>
          <w:rFonts w:ascii="Cormorant SC" w:hAnsi="Cormorant SC"/>
          <w:sz w:val="24"/>
          <w:szCs w:val="24"/>
        </w:rPr>
        <w:t>Терапия даёт возможность выбирать вместо бессилия.</w:t>
      </w:r>
    </w:p>
    <w:p w14:paraId="0320A56C" w14:textId="77777777" w:rsidR="00054D7B" w:rsidRDefault="00F55A5A" w:rsidP="00F55A5A">
      <w:pPr>
        <w:pStyle w:val="aa"/>
        <w:numPr>
          <w:ilvl w:val="0"/>
          <w:numId w:val="4"/>
        </w:numPr>
        <w:rPr>
          <w:rFonts w:ascii="Cormorant SC" w:hAnsi="Cormorant SC"/>
          <w:sz w:val="24"/>
          <w:szCs w:val="24"/>
        </w:rPr>
      </w:pPr>
      <w:r w:rsidRPr="00054D7B">
        <w:rPr>
          <w:rFonts w:ascii="Cormorant SC" w:hAnsi="Cormorant SC"/>
          <w:sz w:val="24"/>
          <w:szCs w:val="24"/>
        </w:rPr>
        <w:t>Терапия даёт возможность горевать вместо заморозки.</w:t>
      </w:r>
    </w:p>
    <w:p w14:paraId="45FFB4B0" w14:textId="77777777" w:rsidR="00054D7B" w:rsidRDefault="00F55A5A" w:rsidP="00F55A5A">
      <w:pPr>
        <w:pStyle w:val="aa"/>
        <w:numPr>
          <w:ilvl w:val="0"/>
          <w:numId w:val="4"/>
        </w:numPr>
        <w:rPr>
          <w:rFonts w:ascii="Cormorant SC" w:hAnsi="Cormorant SC"/>
          <w:sz w:val="24"/>
          <w:szCs w:val="24"/>
        </w:rPr>
      </w:pPr>
      <w:r w:rsidRPr="00054D7B">
        <w:rPr>
          <w:rFonts w:ascii="Cormorant SC" w:hAnsi="Cormorant SC"/>
          <w:sz w:val="24"/>
          <w:szCs w:val="24"/>
        </w:rPr>
        <w:t>Терапия даёт возможность влюбляться вместо обдумывания.</w:t>
      </w:r>
    </w:p>
    <w:p w14:paraId="6C1BE4B7" w14:textId="66B19721" w:rsidR="00F55A5A" w:rsidRPr="00054D7B" w:rsidRDefault="00F55A5A" w:rsidP="00F55A5A">
      <w:pPr>
        <w:pStyle w:val="aa"/>
        <w:numPr>
          <w:ilvl w:val="0"/>
          <w:numId w:val="4"/>
        </w:numPr>
        <w:rPr>
          <w:rFonts w:ascii="Cormorant SC" w:hAnsi="Cormorant SC"/>
          <w:sz w:val="24"/>
          <w:szCs w:val="24"/>
        </w:rPr>
      </w:pPr>
      <w:r w:rsidRPr="00054D7B">
        <w:rPr>
          <w:rFonts w:ascii="Cormorant SC" w:hAnsi="Cormorant SC"/>
          <w:sz w:val="24"/>
          <w:szCs w:val="24"/>
        </w:rPr>
        <w:t>Терапия даёт возможность расслабляться вместо контроля.</w:t>
      </w:r>
    </w:p>
    <w:p w14:paraId="052231B3" w14:textId="77777777" w:rsidR="00F55A5A" w:rsidRPr="00F55A5A" w:rsidRDefault="00F55A5A" w:rsidP="00F55A5A">
      <w:pPr>
        <w:rPr>
          <w:rFonts w:ascii="Cormorant SC" w:hAnsi="Cormorant SC"/>
          <w:sz w:val="24"/>
          <w:szCs w:val="24"/>
        </w:rPr>
      </w:pPr>
    </w:p>
    <w:p w14:paraId="051CEE75" w14:textId="219DF676" w:rsidR="00054D7B" w:rsidRDefault="00F55A5A" w:rsidP="00054D7B">
      <w:pPr>
        <w:spacing w:line="600" w:lineRule="auto"/>
        <w:rPr>
          <w:rFonts w:ascii="Cormorant SC" w:hAnsi="Cormorant SC"/>
          <w:sz w:val="28"/>
          <w:szCs w:val="28"/>
        </w:rPr>
      </w:pPr>
      <w:r w:rsidRPr="00054D7B">
        <w:rPr>
          <w:rFonts w:ascii="Cormorant SC" w:hAnsi="Cormorant SC"/>
          <w:sz w:val="28"/>
          <w:szCs w:val="28"/>
        </w:rPr>
        <w:t>Сопротивление в терапии: 5 признаков</w:t>
      </w:r>
    </w:p>
    <w:p w14:paraId="2E0BAF04" w14:textId="3FA5518E" w:rsidR="00F55A5A" w:rsidRPr="00F55A5A" w:rsidRDefault="00F55A5A" w:rsidP="00F55A5A">
      <w:pPr>
        <w:rPr>
          <w:rFonts w:ascii="Cormorant SC" w:hAnsi="Cormorant SC"/>
          <w:sz w:val="24"/>
          <w:szCs w:val="24"/>
        </w:rPr>
      </w:pPr>
      <w:r w:rsidRPr="00F55A5A">
        <w:rPr>
          <w:rFonts w:ascii="Cormorant SC" w:hAnsi="Cormorant SC"/>
          <w:sz w:val="24"/>
          <w:szCs w:val="24"/>
        </w:rPr>
        <w:t xml:space="preserve">Выход человека из зоны комфорта, его точка роста — это практически всегда болезненный процесс. Почему? Так устроена природа – все то, что не принесёт в </w:t>
      </w:r>
      <w:r w:rsidR="00054D7B" w:rsidRPr="00F55A5A">
        <w:rPr>
          <w:rFonts w:ascii="Cormorant SC" w:hAnsi="Cormorant SC"/>
          <w:sz w:val="24"/>
          <w:szCs w:val="24"/>
        </w:rPr>
        <w:t>результате пользы</w:t>
      </w:r>
      <w:r w:rsidRPr="00F55A5A">
        <w:rPr>
          <w:rFonts w:ascii="Cormorant SC" w:hAnsi="Cormorant SC"/>
          <w:sz w:val="24"/>
          <w:szCs w:val="24"/>
        </w:rPr>
        <w:t xml:space="preserve">, не станет и сложным, не возникнет сопротивления.  </w:t>
      </w:r>
    </w:p>
    <w:p w14:paraId="1145F85C" w14:textId="07D0BD25" w:rsidR="00F55A5A" w:rsidRPr="00F55A5A" w:rsidRDefault="00F55A5A" w:rsidP="00F55A5A">
      <w:pPr>
        <w:rPr>
          <w:rFonts w:ascii="Cormorant SC" w:hAnsi="Cormorant SC"/>
          <w:sz w:val="24"/>
          <w:szCs w:val="24"/>
        </w:rPr>
      </w:pPr>
      <w:r w:rsidRPr="00F55A5A">
        <w:rPr>
          <w:rFonts w:ascii="Cormorant SC" w:hAnsi="Cormorant SC"/>
          <w:sz w:val="24"/>
          <w:szCs w:val="24"/>
        </w:rPr>
        <w:t xml:space="preserve">Например, вы легко пристраститесь к вредным привычкам, поддадитесь лени и </w:t>
      </w:r>
      <w:r w:rsidR="00054D7B">
        <w:rPr>
          <w:rFonts w:ascii="Cormorant SC" w:hAnsi="Cormorant SC"/>
          <w:sz w:val="24"/>
          <w:szCs w:val="24"/>
        </w:rPr>
        <w:t>перестанете</w:t>
      </w:r>
      <w:r w:rsidRPr="00F55A5A">
        <w:rPr>
          <w:rFonts w:ascii="Cormorant SC" w:hAnsi="Cormorant SC"/>
          <w:sz w:val="24"/>
          <w:szCs w:val="24"/>
        </w:rPr>
        <w:t xml:space="preserve"> работ</w:t>
      </w:r>
      <w:r w:rsidR="00054D7B">
        <w:rPr>
          <w:rFonts w:ascii="Cormorant SC" w:hAnsi="Cormorant SC"/>
          <w:sz w:val="24"/>
          <w:szCs w:val="24"/>
        </w:rPr>
        <w:t>ать</w:t>
      </w:r>
      <w:r w:rsidRPr="00F55A5A">
        <w:rPr>
          <w:rFonts w:ascii="Cormorant SC" w:hAnsi="Cormorant SC"/>
          <w:sz w:val="24"/>
          <w:szCs w:val="24"/>
        </w:rPr>
        <w:t xml:space="preserve">, чтобы смотреть целыми днями сериалы, не занимаясь ничем полезным для своего саморазвития. Другое дело привычки полезные: сколько раз вы планировали начать заниматься собой? Уверены, что было много понедельников, с которых должны были начаться изменения. Все те желания и стремления, которые на порядок улучшают качество жизни, всегда даются сложнее, чем деградация, и вызывают сопротивление. </w:t>
      </w:r>
    </w:p>
    <w:p w14:paraId="445594F9" w14:textId="0B694F6E" w:rsidR="00F55A5A" w:rsidRDefault="00F55A5A" w:rsidP="00F55A5A">
      <w:pPr>
        <w:rPr>
          <w:rFonts w:ascii="Cormorant SC" w:hAnsi="Cormorant SC"/>
          <w:sz w:val="24"/>
          <w:szCs w:val="24"/>
        </w:rPr>
      </w:pPr>
      <w:r w:rsidRPr="00F55A5A">
        <w:rPr>
          <w:rFonts w:ascii="Cormorant SC" w:hAnsi="Cormorant SC"/>
          <w:sz w:val="24"/>
          <w:szCs w:val="24"/>
        </w:rPr>
        <w:t xml:space="preserve">Терапия с психологом — это тоже точка роста, а потому вызывает сопротивление, потому что наша психика хочет всячески избежать боли. В чем же проявляется это сопротивление? </w:t>
      </w:r>
    </w:p>
    <w:p w14:paraId="6218F3D1" w14:textId="224C3073" w:rsidR="00C0178A" w:rsidRPr="00F55A5A" w:rsidRDefault="00C0178A" w:rsidP="00F55A5A">
      <w:pPr>
        <w:rPr>
          <w:rFonts w:ascii="Cormorant SC" w:hAnsi="Cormorant SC"/>
          <w:sz w:val="24"/>
          <w:szCs w:val="24"/>
        </w:rPr>
      </w:pPr>
      <w:r>
        <w:rPr>
          <w:rFonts w:ascii="Cormorant SC" w:hAnsi="Cormorant SC"/>
          <w:sz w:val="24"/>
          <w:szCs w:val="24"/>
        </w:rPr>
        <w:t>Далее я приведу 5 паттернов поведения, которые</w:t>
      </w:r>
      <w:r w:rsidR="00527690">
        <w:rPr>
          <w:rFonts w:ascii="Cormorant SC" w:hAnsi="Cormorant SC"/>
          <w:sz w:val="24"/>
          <w:szCs w:val="24"/>
        </w:rPr>
        <w:t>,</w:t>
      </w:r>
      <w:r>
        <w:rPr>
          <w:rFonts w:ascii="Cormorant SC" w:hAnsi="Cormorant SC"/>
          <w:sz w:val="24"/>
          <w:szCs w:val="24"/>
        </w:rPr>
        <w:t xml:space="preserve"> чаще всего, я встречаю у своих клиентов</w:t>
      </w:r>
      <w:r w:rsidR="00527690">
        <w:rPr>
          <w:rFonts w:ascii="Cormorant SC" w:hAnsi="Cormorant SC"/>
          <w:sz w:val="24"/>
          <w:szCs w:val="24"/>
        </w:rPr>
        <w:t>.</w:t>
      </w:r>
      <w:r>
        <w:rPr>
          <w:rFonts w:ascii="Cormorant SC" w:hAnsi="Cormorant SC"/>
          <w:sz w:val="24"/>
          <w:szCs w:val="24"/>
        </w:rPr>
        <w:t xml:space="preserve"> </w:t>
      </w:r>
      <w:r w:rsidR="00527690">
        <w:rPr>
          <w:rFonts w:ascii="Cormorant SC" w:hAnsi="Cormorant SC"/>
          <w:sz w:val="24"/>
          <w:szCs w:val="24"/>
        </w:rPr>
        <w:t>Е</w:t>
      </w:r>
      <w:r>
        <w:rPr>
          <w:rFonts w:ascii="Cormorant SC" w:hAnsi="Cormorant SC"/>
          <w:sz w:val="24"/>
          <w:szCs w:val="24"/>
        </w:rPr>
        <w:t>сли Вы заметили в себе что-то подобное не бойтесь мне сообщить об этом. Это совершенно нормально.</w:t>
      </w:r>
    </w:p>
    <w:p w14:paraId="6736BFE1" w14:textId="77777777" w:rsidR="00C0178A" w:rsidRDefault="00C0178A" w:rsidP="00F55A5A">
      <w:pPr>
        <w:rPr>
          <w:rFonts w:ascii="Cormorant SC" w:hAnsi="Cormorant SC"/>
          <w:sz w:val="24"/>
          <w:szCs w:val="24"/>
        </w:rPr>
      </w:pPr>
    </w:p>
    <w:p w14:paraId="3AF70F3E" w14:textId="77777777" w:rsidR="00527690" w:rsidRDefault="00527690" w:rsidP="00F55A5A">
      <w:pPr>
        <w:rPr>
          <w:rFonts w:ascii="Cormorant SC" w:hAnsi="Cormorant SC"/>
          <w:sz w:val="28"/>
          <w:szCs w:val="28"/>
        </w:rPr>
      </w:pPr>
    </w:p>
    <w:p w14:paraId="2BB2F4E2" w14:textId="1A6E4D5F" w:rsidR="00C0178A" w:rsidRPr="00C0178A" w:rsidRDefault="00F55A5A" w:rsidP="00F55A5A">
      <w:pPr>
        <w:rPr>
          <w:rFonts w:ascii="Cormorant SC" w:hAnsi="Cormorant SC"/>
          <w:sz w:val="28"/>
          <w:szCs w:val="28"/>
        </w:rPr>
      </w:pPr>
      <w:r w:rsidRPr="00C0178A">
        <w:rPr>
          <w:rFonts w:ascii="Cormorant SC" w:hAnsi="Cormorant SC"/>
          <w:sz w:val="28"/>
          <w:szCs w:val="28"/>
        </w:rPr>
        <w:lastRenderedPageBreak/>
        <w:t xml:space="preserve">Признак 1 </w:t>
      </w:r>
    </w:p>
    <w:p w14:paraId="2240ED19" w14:textId="327ACA63" w:rsidR="00F55A5A" w:rsidRPr="00F55A5A" w:rsidRDefault="00F55A5A" w:rsidP="00F55A5A">
      <w:pPr>
        <w:rPr>
          <w:rFonts w:ascii="Cormorant SC" w:hAnsi="Cormorant SC"/>
          <w:sz w:val="24"/>
          <w:szCs w:val="24"/>
        </w:rPr>
      </w:pPr>
      <w:r w:rsidRPr="00F55A5A">
        <w:rPr>
          <w:rFonts w:ascii="Cormorant SC" w:hAnsi="Cormorant SC"/>
          <w:sz w:val="24"/>
          <w:szCs w:val="24"/>
        </w:rPr>
        <w:t xml:space="preserve">Вы стали опаздывать на сеансы с завидной регулярностью. Даже одно опоздание может свидетельствовать о каком-то небольшом, но сопротивлении. За сутки до терапии начинают происходить непредвиденные обстоятельства, из-за которых посещение сессии откладывается или ставится под огромное сомнение. Все дело в психологическом аспекте – если человек чего-то не хочет или боится определенных действий, в его жизни начинают происходить неприятности (своеобразный «механизм защиты» от тревожных будущих поступков). </w:t>
      </w:r>
    </w:p>
    <w:p w14:paraId="0477209B" w14:textId="77777777" w:rsidR="00C0178A" w:rsidRPr="00C0178A" w:rsidRDefault="00F55A5A" w:rsidP="00F55A5A">
      <w:pPr>
        <w:rPr>
          <w:rFonts w:ascii="Cormorant SC" w:hAnsi="Cormorant SC"/>
          <w:sz w:val="28"/>
          <w:szCs w:val="28"/>
        </w:rPr>
      </w:pPr>
      <w:r w:rsidRPr="00C0178A">
        <w:rPr>
          <w:rFonts w:ascii="Cormorant SC" w:hAnsi="Cormorant SC"/>
          <w:sz w:val="28"/>
          <w:szCs w:val="28"/>
        </w:rPr>
        <w:t>Признак 2</w:t>
      </w:r>
    </w:p>
    <w:p w14:paraId="2FD4AD5A" w14:textId="692A9FEA" w:rsidR="00F55A5A" w:rsidRPr="00F55A5A" w:rsidRDefault="00F55A5A" w:rsidP="00F55A5A">
      <w:pPr>
        <w:rPr>
          <w:rFonts w:ascii="Cormorant SC" w:hAnsi="Cormorant SC"/>
          <w:sz w:val="24"/>
          <w:szCs w:val="24"/>
        </w:rPr>
      </w:pPr>
      <w:r w:rsidRPr="00F55A5A">
        <w:rPr>
          <w:rFonts w:ascii="Cormorant SC" w:hAnsi="Cormorant SC"/>
          <w:sz w:val="24"/>
          <w:szCs w:val="24"/>
        </w:rPr>
        <w:t>Вы забываете о сеансах психотерапии или планируете на время сессий свои личные дела, особенно если время в день терапии не меняется на протяжении длительного периода. В данном случае стоит задуматься – почему происходит такое ярое сопротивление, и что в терапии стало невыносимым?</w:t>
      </w:r>
    </w:p>
    <w:p w14:paraId="2321C2E9" w14:textId="77777777" w:rsidR="00C0178A" w:rsidRPr="00C0178A" w:rsidRDefault="00F55A5A" w:rsidP="00F55A5A">
      <w:pPr>
        <w:rPr>
          <w:rFonts w:ascii="Cormorant SC" w:hAnsi="Cormorant SC"/>
          <w:sz w:val="28"/>
          <w:szCs w:val="28"/>
        </w:rPr>
      </w:pPr>
      <w:r w:rsidRPr="00C0178A">
        <w:rPr>
          <w:rFonts w:ascii="Cormorant SC" w:hAnsi="Cormorant SC"/>
          <w:sz w:val="28"/>
          <w:szCs w:val="28"/>
        </w:rPr>
        <w:t xml:space="preserve">Признак 3 </w:t>
      </w:r>
    </w:p>
    <w:p w14:paraId="0D0B244C" w14:textId="26804D49" w:rsidR="00F55A5A" w:rsidRPr="00F55A5A" w:rsidRDefault="00F55A5A" w:rsidP="00F55A5A">
      <w:pPr>
        <w:rPr>
          <w:rFonts w:ascii="Cormorant SC" w:hAnsi="Cormorant SC"/>
          <w:sz w:val="24"/>
          <w:szCs w:val="24"/>
        </w:rPr>
      </w:pPr>
      <w:r w:rsidRPr="00F55A5A">
        <w:rPr>
          <w:rFonts w:ascii="Cormorant SC" w:hAnsi="Cormorant SC"/>
          <w:sz w:val="24"/>
          <w:szCs w:val="24"/>
        </w:rPr>
        <w:t>Во время сессии разговор включает совершенно отвлеченные темы – погода, природа и т.д. Самое важное и наболевшее умалчивается или откладывается на последние 5 минут времени, чтобы терапевт не успел развить болезненную тему. Своеобразная «приманка» для разговора на следующем сеансе, но следующая сессия повторяет предыдущую – погода, природа, отвлеченные темы. Подобное поведение может свидетельствовать о защитном механизме, который и является проявлением сопротивления, то есть человек не может пройти через свои определенные точки сопротивления.</w:t>
      </w:r>
    </w:p>
    <w:p w14:paraId="7FEADEA5" w14:textId="77777777" w:rsidR="00C0178A" w:rsidRPr="00C0178A" w:rsidRDefault="00F55A5A" w:rsidP="00F55A5A">
      <w:pPr>
        <w:rPr>
          <w:rFonts w:ascii="Cormorant SC" w:hAnsi="Cormorant SC"/>
          <w:sz w:val="28"/>
          <w:szCs w:val="28"/>
        </w:rPr>
      </w:pPr>
      <w:r w:rsidRPr="00C0178A">
        <w:rPr>
          <w:rFonts w:ascii="Cormorant SC" w:hAnsi="Cormorant SC"/>
          <w:sz w:val="28"/>
          <w:szCs w:val="28"/>
        </w:rPr>
        <w:t xml:space="preserve">Признак 4 </w:t>
      </w:r>
    </w:p>
    <w:p w14:paraId="7F7C3FD6" w14:textId="6FBC3EC6" w:rsidR="00F55A5A" w:rsidRPr="00F55A5A" w:rsidRDefault="00F55A5A" w:rsidP="00F55A5A">
      <w:pPr>
        <w:rPr>
          <w:rFonts w:ascii="Cormorant SC" w:hAnsi="Cormorant SC"/>
          <w:sz w:val="24"/>
          <w:szCs w:val="24"/>
        </w:rPr>
      </w:pPr>
      <w:r w:rsidRPr="00F55A5A">
        <w:rPr>
          <w:rFonts w:ascii="Cormorant SC" w:hAnsi="Cormorant SC"/>
          <w:sz w:val="24"/>
          <w:szCs w:val="24"/>
        </w:rPr>
        <w:t xml:space="preserve">Вам кажется, что </w:t>
      </w:r>
      <w:r w:rsidR="00C0178A" w:rsidRPr="00F55A5A">
        <w:rPr>
          <w:rFonts w:ascii="Cormorant SC" w:hAnsi="Cormorant SC"/>
          <w:sz w:val="24"/>
          <w:szCs w:val="24"/>
        </w:rPr>
        <w:t>работа с</w:t>
      </w:r>
      <w:r w:rsidRPr="00F55A5A">
        <w:rPr>
          <w:rFonts w:ascii="Cormorant SC" w:hAnsi="Cormorant SC"/>
          <w:sz w:val="24"/>
          <w:szCs w:val="24"/>
        </w:rPr>
        <w:t xml:space="preserve"> психологом стала слишком дорогой, вы забываете оплатить сеанс или аргументируете свой уход из терапии финансовыми вопросами. Материальная составляющая всегда означает сопротивление. До этого момента была возможность выделить или найти деньги, но в ситуации, когда сессии становятся непосильной ношей, найти финансы для человека зачастую «тяжело». Этот этап требует особого внимания как со стороны клиента, так и со стороны психотерапевта – почему терапия так отталкивает и пугает, почему хочется убежать?</w:t>
      </w:r>
    </w:p>
    <w:p w14:paraId="4160258E" w14:textId="77777777" w:rsidR="00C0178A" w:rsidRDefault="00C0178A" w:rsidP="00F55A5A">
      <w:pPr>
        <w:rPr>
          <w:rFonts w:ascii="Cormorant SC" w:hAnsi="Cormorant SC"/>
          <w:sz w:val="24"/>
          <w:szCs w:val="24"/>
        </w:rPr>
      </w:pPr>
    </w:p>
    <w:p w14:paraId="72F7C89A" w14:textId="77777777" w:rsidR="00C0178A" w:rsidRDefault="00C0178A" w:rsidP="00F55A5A">
      <w:pPr>
        <w:rPr>
          <w:rFonts w:ascii="Cormorant SC" w:hAnsi="Cormorant SC"/>
          <w:sz w:val="24"/>
          <w:szCs w:val="24"/>
        </w:rPr>
      </w:pPr>
    </w:p>
    <w:p w14:paraId="652D8136" w14:textId="77777777" w:rsidR="00D14962" w:rsidRDefault="00D14962" w:rsidP="00F55A5A">
      <w:pPr>
        <w:rPr>
          <w:rFonts w:ascii="Cormorant SC" w:hAnsi="Cormorant SC"/>
          <w:sz w:val="28"/>
          <w:szCs w:val="28"/>
        </w:rPr>
      </w:pPr>
    </w:p>
    <w:p w14:paraId="40500CE1" w14:textId="5FEB6924" w:rsidR="00C0178A" w:rsidRPr="00C0178A" w:rsidRDefault="00F55A5A" w:rsidP="00F55A5A">
      <w:pPr>
        <w:rPr>
          <w:rFonts w:ascii="Cormorant SC" w:hAnsi="Cormorant SC"/>
          <w:sz w:val="28"/>
          <w:szCs w:val="28"/>
        </w:rPr>
      </w:pPr>
      <w:r w:rsidRPr="00C0178A">
        <w:rPr>
          <w:rFonts w:ascii="Cormorant SC" w:hAnsi="Cormorant SC"/>
          <w:sz w:val="28"/>
          <w:szCs w:val="28"/>
        </w:rPr>
        <w:lastRenderedPageBreak/>
        <w:t xml:space="preserve">Признак 5 </w:t>
      </w:r>
    </w:p>
    <w:p w14:paraId="5CA9F8D7" w14:textId="6210F0AE" w:rsidR="00F55A5A" w:rsidRDefault="00F55A5A" w:rsidP="00F55A5A">
      <w:pPr>
        <w:rPr>
          <w:rFonts w:ascii="Cormorant SC" w:hAnsi="Cormorant SC"/>
          <w:sz w:val="24"/>
          <w:szCs w:val="24"/>
        </w:rPr>
      </w:pPr>
      <w:r w:rsidRPr="00F55A5A">
        <w:rPr>
          <w:rFonts w:ascii="Cormorant SC" w:hAnsi="Cormorant SC"/>
          <w:sz w:val="24"/>
          <w:szCs w:val="24"/>
        </w:rPr>
        <w:t>Последний вариант – «Мне наверняка все это не нужно, да и психотерапия просто зашла в тупик!» Нужно или не нужно – эти моменты стоит обсудить непосредственно с психотерапевтом. Возможно, это действительно так, если вся целостность личности уже сформирована. Одним из предпосылок последнего варианта отказа от терапии является убежденное мнение клиента в том, что ему никто не сможет помочь, потому что у него достаточно неординарная ситуация.</w:t>
      </w:r>
    </w:p>
    <w:p w14:paraId="3EEE3B8C" w14:textId="77777777" w:rsidR="00C0178A" w:rsidRPr="00F55A5A" w:rsidRDefault="00C0178A" w:rsidP="00F55A5A">
      <w:pPr>
        <w:rPr>
          <w:rFonts w:ascii="Cormorant SC" w:hAnsi="Cormorant SC"/>
          <w:sz w:val="24"/>
          <w:szCs w:val="24"/>
        </w:rPr>
      </w:pPr>
    </w:p>
    <w:p w14:paraId="7A74B589" w14:textId="3840A87E" w:rsidR="00C0178A" w:rsidRPr="00C0178A" w:rsidRDefault="00F55A5A" w:rsidP="00C0178A">
      <w:pPr>
        <w:spacing w:line="480" w:lineRule="auto"/>
        <w:jc w:val="center"/>
        <w:rPr>
          <w:rFonts w:ascii="Cormorant SC" w:hAnsi="Cormorant SC"/>
          <w:i/>
          <w:iCs/>
          <w:sz w:val="24"/>
          <w:szCs w:val="24"/>
        </w:rPr>
      </w:pPr>
      <w:r w:rsidRPr="00C0178A">
        <w:rPr>
          <w:rFonts w:ascii="Cormorant SC" w:hAnsi="Cormorant SC"/>
          <w:i/>
          <w:iCs/>
          <w:sz w:val="24"/>
          <w:szCs w:val="24"/>
        </w:rPr>
        <w:t xml:space="preserve">Во всех перечисленных случаях есть вероятность, что Вы </w:t>
      </w:r>
      <w:r w:rsidR="00C0178A" w:rsidRPr="00C0178A">
        <w:rPr>
          <w:rFonts w:ascii="Cormorant SC" w:hAnsi="Cormorant SC"/>
          <w:i/>
          <w:iCs/>
          <w:sz w:val="24"/>
          <w:szCs w:val="24"/>
        </w:rPr>
        <w:t>сорветесь…</w:t>
      </w:r>
    </w:p>
    <w:p w14:paraId="7FBC32EF" w14:textId="760C754E" w:rsidR="00F55A5A" w:rsidRPr="00F55A5A" w:rsidRDefault="00C0178A" w:rsidP="00F55A5A">
      <w:pPr>
        <w:rPr>
          <w:rFonts w:ascii="Cormorant SC" w:hAnsi="Cormorant SC"/>
          <w:sz w:val="24"/>
          <w:szCs w:val="24"/>
        </w:rPr>
      </w:pPr>
      <w:r w:rsidRPr="00F55A5A">
        <w:rPr>
          <w:rFonts w:ascii="Cormorant SC" w:hAnsi="Cormorant SC"/>
          <w:sz w:val="24"/>
          <w:szCs w:val="24"/>
        </w:rPr>
        <w:t>Для</w:t>
      </w:r>
      <w:r w:rsidR="00F55A5A" w:rsidRPr="00F55A5A">
        <w:rPr>
          <w:rFonts w:ascii="Cormorant SC" w:hAnsi="Cormorant SC"/>
          <w:sz w:val="24"/>
          <w:szCs w:val="24"/>
        </w:rPr>
        <w:t xml:space="preserve"> того чтобы это не произошло, необходимо обсуждать со </w:t>
      </w:r>
      <w:r>
        <w:rPr>
          <w:rFonts w:ascii="Cormorant SC" w:hAnsi="Cormorant SC"/>
          <w:sz w:val="24"/>
          <w:szCs w:val="24"/>
        </w:rPr>
        <w:t xml:space="preserve">мной </w:t>
      </w:r>
      <w:r w:rsidR="00F55A5A" w:rsidRPr="00F55A5A">
        <w:rPr>
          <w:rFonts w:ascii="Cormorant SC" w:hAnsi="Cormorant SC"/>
          <w:sz w:val="24"/>
          <w:szCs w:val="24"/>
        </w:rPr>
        <w:t>все спорные чувства и ситуации, даже моменты легкого сопротивления (например, когда посещение сеанса терапии сопровождается мыслями «А мне сегодня и нечего обсуждать, у меня все хорошо!»). Не стоит скрывать от психотерапевта свои истинные чувства, боясь их выразить. Можно прямо сказать: «Знаешь, что? Ты меня бесишь, последние пять сеансов точно», «Мне кажется, что я чувствую вину за отмену прошлой встречи» или «Я хочу уйти в отпуск или сделать перерыв, но боюсь, что ты меня бросишь или, наоборот, будешь сейчас сдерживать или уговаривать». Подобные утверждения являются более проекционными, но момент осознания своих чувств и внутренняя борьба с ощущением вины очень важны.</w:t>
      </w:r>
    </w:p>
    <w:p w14:paraId="71FAEB10" w14:textId="77777777" w:rsidR="00F55A5A" w:rsidRPr="00F55A5A" w:rsidRDefault="00F55A5A" w:rsidP="00F55A5A">
      <w:pPr>
        <w:rPr>
          <w:rFonts w:ascii="Cormorant SC" w:hAnsi="Cormorant SC"/>
          <w:sz w:val="24"/>
          <w:szCs w:val="24"/>
        </w:rPr>
      </w:pPr>
    </w:p>
    <w:p w14:paraId="537C60CE" w14:textId="70856251" w:rsidR="00C0178A" w:rsidRDefault="00F55A5A" w:rsidP="00F55A5A">
      <w:pPr>
        <w:pStyle w:val="aa"/>
        <w:numPr>
          <w:ilvl w:val="0"/>
          <w:numId w:val="5"/>
        </w:numPr>
        <w:rPr>
          <w:rFonts w:ascii="Cormorant SC" w:hAnsi="Cormorant SC"/>
          <w:sz w:val="24"/>
          <w:szCs w:val="24"/>
        </w:rPr>
      </w:pPr>
      <w:r w:rsidRPr="00C0178A">
        <w:rPr>
          <w:rFonts w:ascii="Cormorant SC" w:hAnsi="Cormorant SC"/>
          <w:sz w:val="24"/>
          <w:szCs w:val="24"/>
        </w:rPr>
        <w:t xml:space="preserve">Моё профессиональное кредо: «Я буду внимательно слушать </w:t>
      </w:r>
      <w:r w:rsidR="00C0178A">
        <w:rPr>
          <w:rFonts w:ascii="Cormorant SC" w:hAnsi="Cormorant SC"/>
          <w:sz w:val="24"/>
          <w:szCs w:val="24"/>
        </w:rPr>
        <w:t>Вас</w:t>
      </w:r>
      <w:r w:rsidR="00060CA2">
        <w:rPr>
          <w:rFonts w:ascii="Cormorant SC" w:hAnsi="Cormorant SC"/>
          <w:sz w:val="24"/>
          <w:szCs w:val="24"/>
        </w:rPr>
        <w:t>,</w:t>
      </w:r>
      <w:r w:rsidRPr="00C0178A">
        <w:rPr>
          <w:rFonts w:ascii="Cormorant SC" w:hAnsi="Cormorant SC"/>
          <w:sz w:val="24"/>
          <w:szCs w:val="24"/>
        </w:rPr>
        <w:t xml:space="preserve"> </w:t>
      </w:r>
      <w:r w:rsidR="00C0178A">
        <w:rPr>
          <w:rFonts w:ascii="Cormorant SC" w:hAnsi="Cormorant SC"/>
          <w:sz w:val="24"/>
          <w:szCs w:val="24"/>
        </w:rPr>
        <w:t>Ваши</w:t>
      </w:r>
      <w:r w:rsidRPr="00C0178A">
        <w:rPr>
          <w:rFonts w:ascii="Cormorant SC" w:hAnsi="Cormorant SC"/>
          <w:sz w:val="24"/>
          <w:szCs w:val="24"/>
        </w:rPr>
        <w:t xml:space="preserve"> чувства и мысли. Я услышу </w:t>
      </w:r>
      <w:r w:rsidR="00060CA2">
        <w:rPr>
          <w:rFonts w:ascii="Cormorant SC" w:hAnsi="Cormorant SC"/>
          <w:sz w:val="24"/>
          <w:szCs w:val="24"/>
        </w:rPr>
        <w:t>Вашу</w:t>
      </w:r>
      <w:r w:rsidRPr="00C0178A">
        <w:rPr>
          <w:rFonts w:ascii="Cormorant SC" w:hAnsi="Cormorant SC"/>
          <w:sz w:val="24"/>
          <w:szCs w:val="24"/>
        </w:rPr>
        <w:t xml:space="preserve"> боль, </w:t>
      </w:r>
      <w:r w:rsidR="00060CA2">
        <w:rPr>
          <w:rFonts w:ascii="Cormorant SC" w:hAnsi="Cormorant SC"/>
          <w:sz w:val="24"/>
          <w:szCs w:val="24"/>
        </w:rPr>
        <w:t>Ваши</w:t>
      </w:r>
      <w:r w:rsidRPr="00C0178A">
        <w:rPr>
          <w:rFonts w:ascii="Cormorant SC" w:hAnsi="Cormorant SC"/>
          <w:sz w:val="24"/>
          <w:szCs w:val="24"/>
        </w:rPr>
        <w:t xml:space="preserve"> мучения, </w:t>
      </w:r>
      <w:r w:rsidR="00060CA2">
        <w:rPr>
          <w:rFonts w:ascii="Cormorant SC" w:hAnsi="Cormorant SC"/>
          <w:sz w:val="24"/>
          <w:szCs w:val="24"/>
        </w:rPr>
        <w:t>Ваш</w:t>
      </w:r>
      <w:r w:rsidRPr="00C0178A">
        <w:rPr>
          <w:rFonts w:ascii="Cormorant SC" w:hAnsi="Cormorant SC"/>
          <w:sz w:val="24"/>
          <w:szCs w:val="24"/>
        </w:rPr>
        <w:t xml:space="preserve"> гнев, печаль и твою радость.</w:t>
      </w:r>
    </w:p>
    <w:p w14:paraId="5D7A1420" w14:textId="16B040FA" w:rsidR="00C0178A" w:rsidRDefault="00F55A5A" w:rsidP="00F55A5A">
      <w:pPr>
        <w:pStyle w:val="aa"/>
        <w:numPr>
          <w:ilvl w:val="0"/>
          <w:numId w:val="5"/>
        </w:numPr>
        <w:rPr>
          <w:rFonts w:ascii="Cormorant SC" w:hAnsi="Cormorant SC"/>
          <w:sz w:val="24"/>
          <w:szCs w:val="24"/>
        </w:rPr>
      </w:pPr>
      <w:r w:rsidRPr="00C0178A">
        <w:rPr>
          <w:rFonts w:ascii="Cormorant SC" w:hAnsi="Cormorant SC"/>
          <w:sz w:val="24"/>
          <w:szCs w:val="24"/>
        </w:rPr>
        <w:t xml:space="preserve">Я буду уважать </w:t>
      </w:r>
      <w:r w:rsidR="00060CA2">
        <w:rPr>
          <w:rFonts w:ascii="Cormorant SC" w:hAnsi="Cormorant SC"/>
          <w:sz w:val="24"/>
          <w:szCs w:val="24"/>
        </w:rPr>
        <w:t>Вас</w:t>
      </w:r>
      <w:r w:rsidRPr="00C0178A">
        <w:rPr>
          <w:rFonts w:ascii="Cormorant SC" w:hAnsi="Cormorant SC"/>
          <w:sz w:val="24"/>
          <w:szCs w:val="24"/>
        </w:rPr>
        <w:t xml:space="preserve"> и </w:t>
      </w:r>
      <w:r w:rsidR="00060CA2">
        <w:rPr>
          <w:rFonts w:ascii="Cormorant SC" w:hAnsi="Cormorant SC"/>
          <w:sz w:val="24"/>
          <w:szCs w:val="24"/>
        </w:rPr>
        <w:t>Ваши</w:t>
      </w:r>
      <w:r w:rsidRPr="00C0178A">
        <w:rPr>
          <w:rFonts w:ascii="Cormorant SC" w:hAnsi="Cormorant SC"/>
          <w:sz w:val="24"/>
          <w:szCs w:val="24"/>
        </w:rPr>
        <w:t xml:space="preserve"> решения, которые </w:t>
      </w:r>
      <w:r w:rsidR="00060CA2">
        <w:rPr>
          <w:rFonts w:ascii="Cormorant SC" w:hAnsi="Cormorant SC"/>
          <w:sz w:val="24"/>
          <w:szCs w:val="24"/>
        </w:rPr>
        <w:t>Вы</w:t>
      </w:r>
      <w:r w:rsidRPr="00C0178A">
        <w:rPr>
          <w:rFonts w:ascii="Cormorant SC" w:hAnsi="Cormorant SC"/>
          <w:sz w:val="24"/>
          <w:szCs w:val="24"/>
        </w:rPr>
        <w:t xml:space="preserve"> </w:t>
      </w:r>
      <w:r w:rsidR="00060CA2" w:rsidRPr="00C0178A">
        <w:rPr>
          <w:rFonts w:ascii="Cormorant SC" w:hAnsi="Cormorant SC"/>
          <w:sz w:val="24"/>
          <w:szCs w:val="24"/>
        </w:rPr>
        <w:t>принимае</w:t>
      </w:r>
      <w:r w:rsidR="00060CA2">
        <w:rPr>
          <w:rFonts w:ascii="Cormorant SC" w:hAnsi="Cormorant SC"/>
          <w:sz w:val="24"/>
          <w:szCs w:val="24"/>
        </w:rPr>
        <w:t>те</w:t>
      </w:r>
      <w:r w:rsidRPr="00C0178A">
        <w:rPr>
          <w:rFonts w:ascii="Cormorant SC" w:hAnsi="Cormorant SC"/>
          <w:sz w:val="24"/>
          <w:szCs w:val="24"/>
        </w:rPr>
        <w:t xml:space="preserve"> по отношению к себе.</w:t>
      </w:r>
    </w:p>
    <w:p w14:paraId="7661CAD5" w14:textId="1D880159" w:rsidR="00C0178A" w:rsidRDefault="00F55A5A" w:rsidP="00F55A5A">
      <w:pPr>
        <w:pStyle w:val="aa"/>
        <w:numPr>
          <w:ilvl w:val="0"/>
          <w:numId w:val="5"/>
        </w:numPr>
        <w:rPr>
          <w:rFonts w:ascii="Cormorant SC" w:hAnsi="Cormorant SC"/>
          <w:sz w:val="24"/>
          <w:szCs w:val="24"/>
        </w:rPr>
      </w:pPr>
      <w:r w:rsidRPr="00C0178A">
        <w:rPr>
          <w:rFonts w:ascii="Cormorant SC" w:hAnsi="Cormorant SC"/>
          <w:sz w:val="24"/>
          <w:szCs w:val="24"/>
        </w:rPr>
        <w:t xml:space="preserve">Я буду поддерживать и подбадривать </w:t>
      </w:r>
      <w:r w:rsidR="00060CA2">
        <w:rPr>
          <w:rFonts w:ascii="Cormorant SC" w:hAnsi="Cormorant SC"/>
          <w:sz w:val="24"/>
          <w:szCs w:val="24"/>
        </w:rPr>
        <w:t>Вас</w:t>
      </w:r>
      <w:r w:rsidRPr="00C0178A">
        <w:rPr>
          <w:rFonts w:ascii="Cormorant SC" w:hAnsi="Cormorant SC"/>
          <w:sz w:val="24"/>
          <w:szCs w:val="24"/>
        </w:rPr>
        <w:t xml:space="preserve">, когда </w:t>
      </w:r>
      <w:r w:rsidR="00060CA2">
        <w:rPr>
          <w:rFonts w:ascii="Cormorant SC" w:hAnsi="Cormorant SC"/>
          <w:sz w:val="24"/>
          <w:szCs w:val="24"/>
        </w:rPr>
        <w:t>Вы</w:t>
      </w:r>
      <w:r w:rsidRPr="00C0178A">
        <w:rPr>
          <w:rFonts w:ascii="Cormorant SC" w:hAnsi="Cormorant SC"/>
          <w:sz w:val="24"/>
          <w:szCs w:val="24"/>
        </w:rPr>
        <w:t xml:space="preserve"> </w:t>
      </w:r>
      <w:r w:rsidR="00060CA2" w:rsidRPr="00C0178A">
        <w:rPr>
          <w:rFonts w:ascii="Cormorant SC" w:hAnsi="Cormorant SC"/>
          <w:sz w:val="24"/>
          <w:szCs w:val="24"/>
        </w:rPr>
        <w:t>отправи</w:t>
      </w:r>
      <w:r w:rsidR="00060CA2">
        <w:rPr>
          <w:rFonts w:ascii="Cormorant SC" w:hAnsi="Cormorant SC"/>
          <w:sz w:val="24"/>
          <w:szCs w:val="24"/>
        </w:rPr>
        <w:t xml:space="preserve">тесь </w:t>
      </w:r>
      <w:r w:rsidRPr="00C0178A">
        <w:rPr>
          <w:rFonts w:ascii="Cormorant SC" w:hAnsi="Cormorant SC"/>
          <w:sz w:val="24"/>
          <w:szCs w:val="24"/>
        </w:rPr>
        <w:t>я в увлекательное путешествие вглубь себя.</w:t>
      </w:r>
    </w:p>
    <w:p w14:paraId="68429C5C" w14:textId="633907FB" w:rsidR="00C0178A" w:rsidRDefault="00F55A5A" w:rsidP="00F55A5A">
      <w:pPr>
        <w:pStyle w:val="aa"/>
        <w:numPr>
          <w:ilvl w:val="0"/>
          <w:numId w:val="5"/>
        </w:numPr>
        <w:rPr>
          <w:rFonts w:ascii="Cormorant SC" w:hAnsi="Cormorant SC"/>
          <w:sz w:val="24"/>
          <w:szCs w:val="24"/>
        </w:rPr>
      </w:pPr>
      <w:r w:rsidRPr="00C0178A">
        <w:rPr>
          <w:rFonts w:ascii="Cormorant SC" w:hAnsi="Cormorant SC"/>
          <w:sz w:val="24"/>
          <w:szCs w:val="24"/>
        </w:rPr>
        <w:t xml:space="preserve">Я могу не соглашаться с </w:t>
      </w:r>
      <w:r w:rsidR="00060CA2">
        <w:rPr>
          <w:rFonts w:ascii="Cormorant SC" w:hAnsi="Cormorant SC"/>
          <w:sz w:val="24"/>
          <w:szCs w:val="24"/>
        </w:rPr>
        <w:t>Вашими</w:t>
      </w:r>
      <w:r w:rsidRPr="00C0178A">
        <w:rPr>
          <w:rFonts w:ascii="Cormorant SC" w:hAnsi="Cormorant SC"/>
          <w:sz w:val="24"/>
          <w:szCs w:val="24"/>
        </w:rPr>
        <w:t xml:space="preserve"> ценностями и </w:t>
      </w:r>
      <w:r w:rsidR="00060CA2">
        <w:rPr>
          <w:rFonts w:ascii="Cormorant SC" w:hAnsi="Cormorant SC"/>
          <w:sz w:val="24"/>
          <w:szCs w:val="24"/>
        </w:rPr>
        <w:t>Вашей</w:t>
      </w:r>
      <w:r w:rsidRPr="00C0178A">
        <w:rPr>
          <w:rFonts w:ascii="Cormorant SC" w:hAnsi="Cormorant SC"/>
          <w:sz w:val="24"/>
          <w:szCs w:val="24"/>
        </w:rPr>
        <w:t xml:space="preserve"> системой взглядов, но я буду всегда уважать </w:t>
      </w:r>
      <w:r w:rsidR="00060CA2">
        <w:rPr>
          <w:rFonts w:ascii="Cormorant SC" w:hAnsi="Cormorant SC"/>
          <w:sz w:val="24"/>
          <w:szCs w:val="24"/>
        </w:rPr>
        <w:t>Вас</w:t>
      </w:r>
      <w:r w:rsidRPr="00C0178A">
        <w:rPr>
          <w:rFonts w:ascii="Cormorant SC" w:hAnsi="Cormorant SC"/>
          <w:sz w:val="24"/>
          <w:szCs w:val="24"/>
        </w:rPr>
        <w:t xml:space="preserve"> и </w:t>
      </w:r>
      <w:r w:rsidR="00060CA2">
        <w:rPr>
          <w:rFonts w:ascii="Cormorant SC" w:hAnsi="Cormorant SC"/>
          <w:sz w:val="24"/>
          <w:szCs w:val="24"/>
        </w:rPr>
        <w:t>Вашу</w:t>
      </w:r>
      <w:r w:rsidRPr="00C0178A">
        <w:rPr>
          <w:rFonts w:ascii="Cormorant SC" w:hAnsi="Cormorant SC"/>
          <w:sz w:val="24"/>
          <w:szCs w:val="24"/>
        </w:rPr>
        <w:t xml:space="preserve"> правду.</w:t>
      </w:r>
    </w:p>
    <w:p w14:paraId="6C49D26D" w14:textId="774C0798" w:rsidR="00F55A5A" w:rsidRPr="00C0178A" w:rsidRDefault="00F55A5A" w:rsidP="00F55A5A">
      <w:pPr>
        <w:pStyle w:val="aa"/>
        <w:numPr>
          <w:ilvl w:val="0"/>
          <w:numId w:val="5"/>
        </w:numPr>
        <w:rPr>
          <w:rFonts w:ascii="Cormorant SC" w:hAnsi="Cormorant SC"/>
          <w:sz w:val="24"/>
          <w:szCs w:val="24"/>
        </w:rPr>
      </w:pPr>
      <w:r w:rsidRPr="00C0178A">
        <w:rPr>
          <w:rFonts w:ascii="Cormorant SC" w:hAnsi="Cormorant SC"/>
          <w:sz w:val="24"/>
          <w:szCs w:val="24"/>
        </w:rPr>
        <w:t xml:space="preserve">Я буду подбадривать и поддерживать </w:t>
      </w:r>
      <w:r w:rsidR="00060CA2">
        <w:rPr>
          <w:rFonts w:ascii="Cormorant SC" w:hAnsi="Cormorant SC"/>
          <w:sz w:val="24"/>
          <w:szCs w:val="24"/>
        </w:rPr>
        <w:t>Вас</w:t>
      </w:r>
      <w:r w:rsidRPr="00C0178A">
        <w:rPr>
          <w:rFonts w:ascii="Cormorant SC" w:hAnsi="Cormorant SC"/>
          <w:sz w:val="24"/>
          <w:szCs w:val="24"/>
        </w:rPr>
        <w:t xml:space="preserve">, чтобы </w:t>
      </w:r>
      <w:r w:rsidR="00060CA2">
        <w:rPr>
          <w:rFonts w:ascii="Cormorant SC" w:hAnsi="Cormorant SC"/>
          <w:sz w:val="24"/>
          <w:szCs w:val="24"/>
        </w:rPr>
        <w:t>Вы</w:t>
      </w:r>
      <w:r w:rsidRPr="00C0178A">
        <w:rPr>
          <w:rFonts w:ascii="Cormorant SC" w:hAnsi="Cormorant SC"/>
          <w:sz w:val="24"/>
          <w:szCs w:val="24"/>
        </w:rPr>
        <w:t xml:space="preserve"> пробовал</w:t>
      </w:r>
      <w:r w:rsidR="00060CA2">
        <w:rPr>
          <w:rFonts w:ascii="Cormorant SC" w:hAnsi="Cormorant SC"/>
          <w:sz w:val="24"/>
          <w:szCs w:val="24"/>
        </w:rPr>
        <w:t>и</w:t>
      </w:r>
      <w:r w:rsidRPr="00C0178A">
        <w:rPr>
          <w:rFonts w:ascii="Cormorant SC" w:hAnsi="Cormorant SC"/>
          <w:sz w:val="24"/>
          <w:szCs w:val="24"/>
        </w:rPr>
        <w:t xml:space="preserve"> новое, чтобы </w:t>
      </w:r>
      <w:r w:rsidR="00060CA2">
        <w:rPr>
          <w:rFonts w:ascii="Cormorant SC" w:hAnsi="Cormorant SC"/>
          <w:sz w:val="24"/>
          <w:szCs w:val="24"/>
        </w:rPr>
        <w:t>Вы</w:t>
      </w:r>
      <w:r w:rsidRPr="00C0178A">
        <w:rPr>
          <w:rFonts w:ascii="Cormorant SC" w:hAnsi="Cormorant SC"/>
          <w:sz w:val="24"/>
          <w:szCs w:val="24"/>
        </w:rPr>
        <w:t xml:space="preserve"> рисковал</w:t>
      </w:r>
      <w:r w:rsidR="00060CA2">
        <w:rPr>
          <w:rFonts w:ascii="Cormorant SC" w:hAnsi="Cormorant SC"/>
          <w:sz w:val="24"/>
          <w:szCs w:val="24"/>
        </w:rPr>
        <w:t>и</w:t>
      </w:r>
      <w:r w:rsidRPr="00C0178A">
        <w:rPr>
          <w:rFonts w:ascii="Cormorant SC" w:hAnsi="Cormorant SC"/>
          <w:sz w:val="24"/>
          <w:szCs w:val="24"/>
        </w:rPr>
        <w:t xml:space="preserve"> на пути к своему внутреннему миру, но я никогда не буду толкать </w:t>
      </w:r>
      <w:r w:rsidR="00060CA2">
        <w:rPr>
          <w:rFonts w:ascii="Cormorant SC" w:hAnsi="Cormorant SC"/>
          <w:sz w:val="24"/>
          <w:szCs w:val="24"/>
        </w:rPr>
        <w:t xml:space="preserve">Вас </w:t>
      </w:r>
      <w:r w:rsidRPr="00C0178A">
        <w:rPr>
          <w:rFonts w:ascii="Cormorant SC" w:hAnsi="Cormorant SC"/>
          <w:sz w:val="24"/>
          <w:szCs w:val="24"/>
        </w:rPr>
        <w:t xml:space="preserve">силой». </w:t>
      </w:r>
    </w:p>
    <w:p w14:paraId="671A9815" w14:textId="77777777" w:rsidR="00F55A5A" w:rsidRPr="00F55A5A" w:rsidRDefault="00F55A5A" w:rsidP="00F55A5A">
      <w:pPr>
        <w:rPr>
          <w:rFonts w:ascii="Cormorant SC" w:hAnsi="Cormorant SC"/>
          <w:sz w:val="24"/>
          <w:szCs w:val="24"/>
        </w:rPr>
      </w:pPr>
    </w:p>
    <w:p w14:paraId="02493A78" w14:textId="77777777" w:rsidR="00F55A5A" w:rsidRPr="00F55A5A" w:rsidRDefault="00F55A5A" w:rsidP="00F55A5A">
      <w:pPr>
        <w:rPr>
          <w:rFonts w:ascii="Cormorant SC" w:hAnsi="Cormorant SC"/>
          <w:sz w:val="24"/>
          <w:szCs w:val="24"/>
        </w:rPr>
      </w:pPr>
      <w:r w:rsidRPr="00F55A5A">
        <w:rPr>
          <w:rFonts w:ascii="Cormorant SC" w:hAnsi="Cormorant SC"/>
          <w:sz w:val="24"/>
          <w:szCs w:val="24"/>
        </w:rPr>
        <w:t xml:space="preserve">                      </w:t>
      </w:r>
    </w:p>
    <w:p w14:paraId="4E54C318" w14:textId="413B50E5" w:rsidR="00F55A5A" w:rsidRPr="009C5AB8" w:rsidRDefault="00F55A5A" w:rsidP="009C5AB8">
      <w:pPr>
        <w:jc w:val="center"/>
        <w:rPr>
          <w:rFonts w:ascii="Cormorant SC" w:hAnsi="Cormorant SC"/>
          <w:sz w:val="32"/>
          <w:szCs w:val="32"/>
        </w:rPr>
      </w:pPr>
      <w:r w:rsidRPr="009C5AB8">
        <w:rPr>
          <w:rFonts w:ascii="Cormorant SC" w:hAnsi="Cormorant SC"/>
          <w:sz w:val="32"/>
          <w:szCs w:val="32"/>
        </w:rPr>
        <w:lastRenderedPageBreak/>
        <w:t>Рекомендации по сохранению ментального здоровья.</w:t>
      </w:r>
    </w:p>
    <w:p w14:paraId="22927EFA" w14:textId="77777777" w:rsidR="009C5AB8" w:rsidRDefault="00F55A5A" w:rsidP="00F55A5A">
      <w:pPr>
        <w:rPr>
          <w:rFonts w:ascii="Cormorant SC" w:hAnsi="Cormorant SC"/>
          <w:sz w:val="24"/>
          <w:szCs w:val="24"/>
        </w:rPr>
      </w:pPr>
      <w:r w:rsidRPr="00F55A5A">
        <w:rPr>
          <w:rFonts w:ascii="Cormorant SC" w:hAnsi="Cormorant SC"/>
          <w:sz w:val="24"/>
          <w:szCs w:val="24"/>
        </w:rPr>
        <w:t xml:space="preserve"> </w:t>
      </w:r>
    </w:p>
    <w:p w14:paraId="70C5B00E" w14:textId="2F95D82A" w:rsidR="00F55A5A" w:rsidRPr="00F55A5A" w:rsidRDefault="00F55A5A" w:rsidP="00F55A5A">
      <w:pPr>
        <w:rPr>
          <w:rFonts w:ascii="Cormorant SC" w:hAnsi="Cormorant SC"/>
          <w:sz w:val="24"/>
          <w:szCs w:val="24"/>
        </w:rPr>
      </w:pPr>
      <w:r w:rsidRPr="00F55A5A">
        <w:rPr>
          <w:rFonts w:ascii="Cormorant SC" w:hAnsi="Cormorant SC"/>
          <w:sz w:val="24"/>
          <w:szCs w:val="24"/>
        </w:rPr>
        <w:t>Наше физическое состояние очень тесно связано с психическим, поэтому для эффективной терапии важно своевременно посещать врача общей практики и сдавать анализы.</w:t>
      </w:r>
    </w:p>
    <w:p w14:paraId="41021275" w14:textId="77777777" w:rsidR="009C5AB8" w:rsidRDefault="009C5AB8" w:rsidP="00F55A5A">
      <w:pPr>
        <w:rPr>
          <w:rFonts w:ascii="Cormorant SC" w:hAnsi="Cormorant SC"/>
          <w:sz w:val="24"/>
          <w:szCs w:val="24"/>
        </w:rPr>
      </w:pPr>
    </w:p>
    <w:p w14:paraId="79DEB0C2" w14:textId="77777777" w:rsidR="009C5AB8" w:rsidRDefault="00F55A5A" w:rsidP="00F55A5A">
      <w:pPr>
        <w:rPr>
          <w:rFonts w:ascii="Cormorant SC" w:hAnsi="Cormorant SC"/>
          <w:sz w:val="24"/>
          <w:szCs w:val="24"/>
        </w:rPr>
      </w:pPr>
      <w:r w:rsidRPr="00F55A5A">
        <w:rPr>
          <w:rFonts w:ascii="Cormorant SC" w:hAnsi="Cormorant SC"/>
          <w:sz w:val="24"/>
          <w:szCs w:val="24"/>
        </w:rPr>
        <w:t>Перед началом терапевтической работы необходимо:</w:t>
      </w:r>
    </w:p>
    <w:p w14:paraId="358DD90F" w14:textId="77777777" w:rsidR="009C5AB8" w:rsidRDefault="00F55A5A" w:rsidP="00F55A5A">
      <w:pPr>
        <w:pStyle w:val="aa"/>
        <w:numPr>
          <w:ilvl w:val="0"/>
          <w:numId w:val="6"/>
        </w:numPr>
        <w:rPr>
          <w:rFonts w:ascii="Cormorant SC" w:hAnsi="Cormorant SC"/>
          <w:sz w:val="24"/>
          <w:szCs w:val="24"/>
        </w:rPr>
      </w:pPr>
      <w:r w:rsidRPr="009C5AB8">
        <w:rPr>
          <w:rFonts w:ascii="Cormorant SC" w:hAnsi="Cormorant SC"/>
          <w:sz w:val="24"/>
          <w:szCs w:val="24"/>
        </w:rPr>
        <w:t>Обследовать гормональную систему и щитовидную железу</w:t>
      </w:r>
    </w:p>
    <w:p w14:paraId="77C079EE" w14:textId="77777777" w:rsidR="009C5AB8" w:rsidRDefault="00F55A5A" w:rsidP="00F55A5A">
      <w:pPr>
        <w:pStyle w:val="aa"/>
        <w:numPr>
          <w:ilvl w:val="0"/>
          <w:numId w:val="6"/>
        </w:numPr>
        <w:rPr>
          <w:rFonts w:ascii="Cormorant SC" w:hAnsi="Cormorant SC"/>
          <w:sz w:val="24"/>
          <w:szCs w:val="24"/>
        </w:rPr>
      </w:pPr>
      <w:r w:rsidRPr="009C5AB8">
        <w:rPr>
          <w:rFonts w:ascii="Cormorant SC" w:hAnsi="Cormorant SC"/>
          <w:sz w:val="24"/>
          <w:szCs w:val="24"/>
        </w:rPr>
        <w:t>Исключить невропатию</w:t>
      </w:r>
    </w:p>
    <w:p w14:paraId="65695CF8" w14:textId="77777777" w:rsidR="009C5AB8" w:rsidRDefault="00F55A5A" w:rsidP="00F55A5A">
      <w:pPr>
        <w:pStyle w:val="aa"/>
        <w:numPr>
          <w:ilvl w:val="0"/>
          <w:numId w:val="6"/>
        </w:numPr>
        <w:rPr>
          <w:rFonts w:ascii="Cormorant SC" w:hAnsi="Cormorant SC"/>
          <w:sz w:val="24"/>
          <w:szCs w:val="24"/>
        </w:rPr>
      </w:pPr>
      <w:r w:rsidRPr="009C5AB8">
        <w:rPr>
          <w:rFonts w:ascii="Cormorant SC" w:hAnsi="Cormorant SC"/>
          <w:sz w:val="24"/>
          <w:szCs w:val="24"/>
        </w:rPr>
        <w:t>Исключить заболевания ЖКТ</w:t>
      </w:r>
    </w:p>
    <w:p w14:paraId="6866866A" w14:textId="77777777" w:rsidR="009C5AB8" w:rsidRDefault="00F55A5A" w:rsidP="00F55A5A">
      <w:pPr>
        <w:pStyle w:val="aa"/>
        <w:numPr>
          <w:ilvl w:val="0"/>
          <w:numId w:val="6"/>
        </w:numPr>
        <w:rPr>
          <w:rFonts w:ascii="Cormorant SC" w:hAnsi="Cormorant SC"/>
          <w:sz w:val="24"/>
          <w:szCs w:val="24"/>
        </w:rPr>
      </w:pPr>
      <w:r w:rsidRPr="009C5AB8">
        <w:rPr>
          <w:rFonts w:ascii="Cormorant SC" w:hAnsi="Cormorant SC"/>
          <w:sz w:val="24"/>
          <w:szCs w:val="24"/>
        </w:rPr>
        <w:t>Сдать общий анализ крови</w:t>
      </w:r>
    </w:p>
    <w:p w14:paraId="12F07DC3" w14:textId="77777777" w:rsidR="009C5AB8" w:rsidRDefault="00F55A5A" w:rsidP="00F55A5A">
      <w:pPr>
        <w:pStyle w:val="aa"/>
        <w:numPr>
          <w:ilvl w:val="0"/>
          <w:numId w:val="6"/>
        </w:numPr>
        <w:rPr>
          <w:rFonts w:ascii="Cormorant SC" w:hAnsi="Cormorant SC"/>
          <w:sz w:val="24"/>
          <w:szCs w:val="24"/>
        </w:rPr>
      </w:pPr>
      <w:r w:rsidRPr="009C5AB8">
        <w:rPr>
          <w:rFonts w:ascii="Cormorant SC" w:hAnsi="Cormorant SC"/>
          <w:sz w:val="24"/>
          <w:szCs w:val="24"/>
        </w:rPr>
        <w:t>Сообщить об алкогольной, наркотической или любой другой зависимости</w:t>
      </w:r>
    </w:p>
    <w:p w14:paraId="45906060" w14:textId="2F7ABEA5" w:rsidR="00F55A5A" w:rsidRPr="009C5AB8" w:rsidRDefault="00F55A5A" w:rsidP="00F55A5A">
      <w:pPr>
        <w:pStyle w:val="aa"/>
        <w:numPr>
          <w:ilvl w:val="0"/>
          <w:numId w:val="6"/>
        </w:numPr>
        <w:rPr>
          <w:rFonts w:ascii="Cormorant SC" w:hAnsi="Cormorant SC"/>
          <w:sz w:val="24"/>
          <w:szCs w:val="24"/>
        </w:rPr>
      </w:pPr>
      <w:r w:rsidRPr="009C5AB8">
        <w:rPr>
          <w:rFonts w:ascii="Cormorant SC" w:hAnsi="Cormorant SC"/>
          <w:sz w:val="24"/>
          <w:szCs w:val="24"/>
        </w:rPr>
        <w:t>Сообщить о хронических заболеваниях</w:t>
      </w:r>
    </w:p>
    <w:p w14:paraId="4ECE1F56" w14:textId="2F154FB3" w:rsidR="00F55A5A" w:rsidRDefault="00F55A5A" w:rsidP="00F55A5A">
      <w:pPr>
        <w:rPr>
          <w:rFonts w:ascii="Cormorant SC" w:hAnsi="Cormorant SC"/>
          <w:sz w:val="24"/>
          <w:szCs w:val="24"/>
        </w:rPr>
      </w:pPr>
      <w:r w:rsidRPr="00F55A5A">
        <w:rPr>
          <w:rFonts w:ascii="Cormorant SC" w:hAnsi="Cormorant SC"/>
          <w:sz w:val="24"/>
          <w:szCs w:val="24"/>
        </w:rPr>
        <w:t xml:space="preserve"> Для поддержки своего здоровья нужно проходить профилактический медицинский осмотр в соответствии с актуальным порядком проведения Министерства Здравоохранения.</w:t>
      </w:r>
    </w:p>
    <w:p w14:paraId="5F9F3FCC" w14:textId="5BA9F44E" w:rsidR="009C5AB8" w:rsidRDefault="009C5AB8" w:rsidP="00F55A5A">
      <w:pPr>
        <w:rPr>
          <w:rFonts w:ascii="Cormorant SC" w:hAnsi="Cormorant SC"/>
          <w:sz w:val="24"/>
          <w:szCs w:val="24"/>
        </w:rPr>
      </w:pPr>
      <w:r>
        <w:rPr>
          <w:rFonts w:ascii="Cormorant SC" w:hAnsi="Cormorant SC"/>
          <w:sz w:val="24"/>
          <w:szCs w:val="24"/>
        </w:rPr>
        <w:t>Помните</w:t>
      </w:r>
      <w:r w:rsidR="00D14962">
        <w:rPr>
          <w:rFonts w:ascii="Cormorant SC" w:hAnsi="Cormorant SC"/>
          <w:sz w:val="24"/>
          <w:szCs w:val="24"/>
        </w:rPr>
        <w:t>,</w:t>
      </w:r>
      <w:r>
        <w:rPr>
          <w:rFonts w:ascii="Cormorant SC" w:hAnsi="Cormorant SC"/>
          <w:sz w:val="24"/>
          <w:szCs w:val="24"/>
        </w:rPr>
        <w:t xml:space="preserve"> вс</w:t>
      </w:r>
      <w:r w:rsidR="00D14962">
        <w:rPr>
          <w:rFonts w:ascii="Cormorant SC" w:hAnsi="Cormorant SC"/>
          <w:sz w:val="24"/>
          <w:szCs w:val="24"/>
        </w:rPr>
        <w:t>я</w:t>
      </w:r>
      <w:r>
        <w:rPr>
          <w:rFonts w:ascii="Cormorant SC" w:hAnsi="Cormorant SC"/>
          <w:sz w:val="24"/>
          <w:szCs w:val="24"/>
        </w:rPr>
        <w:t xml:space="preserve"> </w:t>
      </w:r>
      <w:r w:rsidR="002B0639">
        <w:rPr>
          <w:rFonts w:ascii="Cormorant SC" w:hAnsi="Cormorant SC"/>
          <w:sz w:val="24"/>
          <w:szCs w:val="24"/>
        </w:rPr>
        <w:t>информация,</w:t>
      </w:r>
      <w:r>
        <w:rPr>
          <w:rFonts w:ascii="Cormorant SC" w:hAnsi="Cormorant SC"/>
          <w:sz w:val="24"/>
          <w:szCs w:val="24"/>
        </w:rPr>
        <w:t xml:space="preserve"> полученная от Вас</w:t>
      </w:r>
      <w:r w:rsidR="00D14962">
        <w:rPr>
          <w:rFonts w:ascii="Cormorant SC" w:hAnsi="Cormorant SC"/>
          <w:sz w:val="24"/>
          <w:szCs w:val="24"/>
        </w:rPr>
        <w:t>,</w:t>
      </w:r>
      <w:r>
        <w:rPr>
          <w:rFonts w:ascii="Cormorant SC" w:hAnsi="Cormorant SC"/>
          <w:sz w:val="24"/>
          <w:szCs w:val="24"/>
        </w:rPr>
        <w:t xml:space="preserve"> </w:t>
      </w:r>
      <w:r w:rsidR="002B0639">
        <w:rPr>
          <w:rFonts w:ascii="Cormorant SC" w:hAnsi="Cormorant SC"/>
          <w:sz w:val="24"/>
          <w:szCs w:val="24"/>
        </w:rPr>
        <w:t>строго конфиденциальна</w:t>
      </w:r>
      <w:r>
        <w:rPr>
          <w:rFonts w:ascii="Cormorant SC" w:hAnsi="Cormorant SC"/>
          <w:sz w:val="24"/>
          <w:szCs w:val="24"/>
        </w:rPr>
        <w:t xml:space="preserve"> и не выйдет за стены психологического кабинета. </w:t>
      </w:r>
    </w:p>
    <w:p w14:paraId="53E62086" w14:textId="3E7AA4FF" w:rsidR="009C5AB8" w:rsidRDefault="009C5AB8" w:rsidP="00F55A5A">
      <w:pPr>
        <w:rPr>
          <w:rFonts w:ascii="Cormorant SC" w:hAnsi="Cormorant SC"/>
          <w:sz w:val="24"/>
          <w:szCs w:val="24"/>
        </w:rPr>
      </w:pPr>
    </w:p>
    <w:p w14:paraId="0218AF32" w14:textId="0805BB81" w:rsidR="009C5AB8" w:rsidRDefault="009C5AB8" w:rsidP="00F55A5A">
      <w:pPr>
        <w:rPr>
          <w:rFonts w:ascii="Cormorant SC" w:hAnsi="Cormorant SC"/>
          <w:sz w:val="24"/>
          <w:szCs w:val="24"/>
        </w:rPr>
      </w:pPr>
    </w:p>
    <w:p w14:paraId="5EF6E907" w14:textId="4156A5F9" w:rsidR="009C5AB8" w:rsidRDefault="009C5AB8" w:rsidP="00F55A5A">
      <w:pPr>
        <w:rPr>
          <w:rFonts w:ascii="Cormorant SC" w:hAnsi="Cormorant SC"/>
          <w:sz w:val="24"/>
          <w:szCs w:val="24"/>
        </w:rPr>
      </w:pPr>
    </w:p>
    <w:p w14:paraId="342A165A" w14:textId="4DA84CD1" w:rsidR="009C5AB8" w:rsidRDefault="009C5AB8" w:rsidP="00F55A5A">
      <w:pPr>
        <w:rPr>
          <w:rFonts w:ascii="Cormorant SC" w:hAnsi="Cormorant SC"/>
          <w:sz w:val="24"/>
          <w:szCs w:val="24"/>
        </w:rPr>
      </w:pPr>
    </w:p>
    <w:p w14:paraId="4C97CAC3" w14:textId="764A76B3" w:rsidR="009C5AB8" w:rsidRDefault="009C5AB8" w:rsidP="00F55A5A">
      <w:pPr>
        <w:rPr>
          <w:rFonts w:ascii="Cormorant SC" w:hAnsi="Cormorant SC"/>
          <w:sz w:val="24"/>
          <w:szCs w:val="24"/>
        </w:rPr>
      </w:pPr>
    </w:p>
    <w:p w14:paraId="21B8A565" w14:textId="43ADCA9D" w:rsidR="009C5AB8" w:rsidRDefault="009C5AB8" w:rsidP="00F55A5A">
      <w:pPr>
        <w:rPr>
          <w:rFonts w:ascii="Cormorant SC" w:hAnsi="Cormorant SC"/>
          <w:sz w:val="24"/>
          <w:szCs w:val="24"/>
        </w:rPr>
      </w:pPr>
    </w:p>
    <w:p w14:paraId="7D42C857" w14:textId="060CB39C" w:rsidR="009C5AB8" w:rsidRDefault="009C5AB8" w:rsidP="00F55A5A">
      <w:pPr>
        <w:rPr>
          <w:rFonts w:ascii="Cormorant SC" w:hAnsi="Cormorant SC"/>
          <w:sz w:val="24"/>
          <w:szCs w:val="24"/>
        </w:rPr>
      </w:pPr>
    </w:p>
    <w:p w14:paraId="3E764FC3" w14:textId="3CE13CE6" w:rsidR="009C5AB8" w:rsidRDefault="009C5AB8" w:rsidP="009C5AB8">
      <w:pPr>
        <w:jc w:val="right"/>
        <w:rPr>
          <w:rFonts w:ascii="Cormorant SC" w:hAnsi="Cormorant SC"/>
          <w:sz w:val="24"/>
          <w:szCs w:val="24"/>
        </w:rPr>
      </w:pPr>
      <w:r>
        <w:rPr>
          <w:rFonts w:ascii="Cormorant SC" w:hAnsi="Cormorant SC"/>
          <w:sz w:val="24"/>
          <w:szCs w:val="24"/>
        </w:rPr>
        <w:t>«</w:t>
      </w:r>
      <w:r w:rsidRPr="009C5AB8">
        <w:rPr>
          <w:rFonts w:ascii="Cormorant SC" w:hAnsi="Cormorant SC"/>
          <w:sz w:val="24"/>
          <w:szCs w:val="24"/>
        </w:rPr>
        <w:t>Мы знаем, кто мы есть, но не знаем, кем мы можем быть</w:t>
      </w:r>
      <w:r>
        <w:rPr>
          <w:rFonts w:ascii="Cormorant SC" w:hAnsi="Cormorant SC"/>
          <w:sz w:val="24"/>
          <w:szCs w:val="24"/>
        </w:rPr>
        <w:t>..</w:t>
      </w:r>
      <w:r w:rsidRPr="009C5AB8">
        <w:rPr>
          <w:rFonts w:ascii="Cormorant SC" w:hAnsi="Cormorant SC"/>
          <w:sz w:val="24"/>
          <w:szCs w:val="24"/>
        </w:rPr>
        <w:t>.</w:t>
      </w:r>
      <w:r>
        <w:rPr>
          <w:rFonts w:ascii="Cormorant SC" w:hAnsi="Cormorant SC"/>
          <w:sz w:val="24"/>
          <w:szCs w:val="24"/>
        </w:rPr>
        <w:t>»</w:t>
      </w:r>
      <w:r w:rsidRPr="009C5AB8">
        <w:rPr>
          <w:rFonts w:ascii="Cormorant SC" w:hAnsi="Cormorant SC"/>
          <w:sz w:val="24"/>
          <w:szCs w:val="24"/>
        </w:rPr>
        <w:t xml:space="preserve"> </w:t>
      </w:r>
    </w:p>
    <w:p w14:paraId="305320D8" w14:textId="4C930010" w:rsidR="009C5AB8" w:rsidRPr="009C5AB8" w:rsidRDefault="009C5AB8" w:rsidP="009C5AB8">
      <w:pPr>
        <w:jc w:val="right"/>
        <w:rPr>
          <w:rFonts w:ascii="Cormorant SC" w:hAnsi="Cormorant SC"/>
          <w:i/>
          <w:iCs/>
          <w:sz w:val="20"/>
          <w:szCs w:val="20"/>
        </w:rPr>
      </w:pPr>
      <w:r w:rsidRPr="009C5AB8">
        <w:rPr>
          <w:rFonts w:ascii="Cormorant SC" w:hAnsi="Cormorant SC"/>
          <w:i/>
          <w:iCs/>
          <w:sz w:val="20"/>
          <w:szCs w:val="20"/>
        </w:rPr>
        <w:t>Вильям Шекспир</w:t>
      </w:r>
    </w:p>
    <w:p w14:paraId="07127E5D" w14:textId="69B2FB5A" w:rsidR="00C2199F" w:rsidRPr="00F55A5A" w:rsidRDefault="00C2199F" w:rsidP="00F55A5A">
      <w:pPr>
        <w:rPr>
          <w:rFonts w:ascii="Cormorant SC" w:hAnsi="Cormorant SC"/>
          <w:sz w:val="24"/>
          <w:szCs w:val="24"/>
        </w:rPr>
      </w:pPr>
    </w:p>
    <w:sectPr w:rsidR="00C2199F" w:rsidRPr="00F55A5A" w:rsidSect="00C2199F">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E0E4" w14:textId="77777777" w:rsidR="00BA6D40" w:rsidRDefault="00BA6D40" w:rsidP="00CC693C">
      <w:pPr>
        <w:spacing w:after="0" w:line="240" w:lineRule="auto"/>
      </w:pPr>
      <w:r>
        <w:separator/>
      </w:r>
    </w:p>
  </w:endnote>
  <w:endnote w:type="continuationSeparator" w:id="0">
    <w:p w14:paraId="6939A169" w14:textId="77777777" w:rsidR="00BA6D40" w:rsidRDefault="00BA6D40" w:rsidP="00CC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morant SC">
    <w:panose1 w:val="00000500000000000000"/>
    <w:charset w:val="CC"/>
    <w:family w:val="auto"/>
    <w:pitch w:val="variable"/>
    <w:sig w:usb0="20000207" w:usb1="00000001"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C9C4" w14:textId="573EC24C" w:rsidR="00C2199F" w:rsidRPr="00022411" w:rsidRDefault="00C2199F" w:rsidP="00C2199F">
    <w:pPr>
      <w:pStyle w:val="a5"/>
      <w:pBdr>
        <w:top w:val="single" w:sz="4" w:space="1" w:color="auto"/>
      </w:pBdr>
      <w:jc w:val="center"/>
      <w:rPr>
        <w:rFonts w:ascii="Cormorant SC" w:hAnsi="Cormorant SC"/>
        <w:sz w:val="20"/>
        <w:szCs w:val="20"/>
      </w:rPr>
    </w:pPr>
    <w:r w:rsidRPr="00022411">
      <w:rPr>
        <w:rFonts w:ascii="Cormorant SC" w:hAnsi="Cormorant SC"/>
        <w:sz w:val="20"/>
        <w:szCs w:val="20"/>
      </w:rPr>
      <w:t>Психолог Екатерина Юзефовна</w:t>
    </w:r>
  </w:p>
  <w:p w14:paraId="620B4BF1" w14:textId="1DB0CDC8" w:rsidR="00E17CC1" w:rsidRPr="00022411" w:rsidRDefault="00C2199F" w:rsidP="00C2199F">
    <w:pPr>
      <w:pStyle w:val="a5"/>
      <w:pBdr>
        <w:top w:val="single" w:sz="4" w:space="1" w:color="auto"/>
      </w:pBdr>
      <w:jc w:val="center"/>
      <w:rPr>
        <w:rFonts w:ascii="Cormorant SC" w:hAnsi="Cormorant SC"/>
        <w:sz w:val="20"/>
        <w:szCs w:val="20"/>
      </w:rPr>
    </w:pPr>
    <w:r w:rsidRPr="00022411">
      <w:rPr>
        <w:rFonts w:ascii="Cormorant SC" w:hAnsi="Cormorant SC"/>
        <w:sz w:val="20"/>
        <w:szCs w:val="20"/>
        <w:lang w:val="en-US"/>
      </w:rPr>
      <w:t>doctorey</w:t>
    </w:r>
    <w:r w:rsidRPr="00022411">
      <w:rPr>
        <w:rFonts w:ascii="Cormorant SC" w:hAnsi="Cormorant SC"/>
        <w:sz w:val="20"/>
        <w:szCs w:val="20"/>
      </w:rPr>
      <w:t>.</w:t>
    </w:r>
    <w:r w:rsidRPr="00022411">
      <w:rPr>
        <w:rFonts w:ascii="Cormorant SC" w:hAnsi="Cormorant SC"/>
        <w:sz w:val="20"/>
        <w:szCs w:val="20"/>
        <w:lang w:val="en-US"/>
      </w:rPr>
      <w:t>ru</w:t>
    </w:r>
  </w:p>
  <w:p w14:paraId="6A8FF032" w14:textId="7AE2CBD7" w:rsidR="00C2199F" w:rsidRPr="00022411" w:rsidRDefault="00C2199F" w:rsidP="00913AA4">
    <w:pPr>
      <w:pStyle w:val="a5"/>
      <w:pBdr>
        <w:top w:val="single" w:sz="4" w:space="1" w:color="auto"/>
      </w:pBdr>
      <w:jc w:val="center"/>
      <w:rPr>
        <w:rFonts w:ascii="Cormorant SC" w:hAnsi="Cormorant SC"/>
        <w:sz w:val="20"/>
        <w:szCs w:val="20"/>
      </w:rPr>
    </w:pPr>
    <w:r w:rsidRPr="00022411">
      <w:rPr>
        <w:rFonts w:ascii="Cormorant SC" w:hAnsi="Cormorant SC"/>
        <w:sz w:val="20"/>
        <w:szCs w:val="20"/>
        <w:lang w:val="en-US"/>
      </w:rPr>
      <w:t>info</w:t>
    </w:r>
    <w:r w:rsidRPr="00022411">
      <w:rPr>
        <w:rFonts w:ascii="Cormorant SC" w:hAnsi="Cormorant SC"/>
        <w:sz w:val="20"/>
        <w:szCs w:val="20"/>
      </w:rPr>
      <w:t>@</w:t>
    </w:r>
    <w:r w:rsidRPr="00022411">
      <w:rPr>
        <w:rFonts w:ascii="Cormorant SC" w:hAnsi="Cormorant SC"/>
        <w:sz w:val="20"/>
        <w:szCs w:val="20"/>
        <w:lang w:val="en-US"/>
      </w:rPr>
      <w:t>doctorey</w:t>
    </w:r>
    <w:r w:rsidRPr="00022411">
      <w:rPr>
        <w:rFonts w:ascii="Cormorant SC" w:hAnsi="Cormorant SC"/>
        <w:sz w:val="20"/>
        <w:szCs w:val="20"/>
      </w:rPr>
      <w:t>.</w:t>
    </w:r>
    <w:r w:rsidRPr="00022411">
      <w:rPr>
        <w:rFonts w:ascii="Cormorant SC" w:hAnsi="Cormorant SC"/>
        <w:sz w:val="20"/>
        <w:szCs w:val="20"/>
        <w:lang w:val="en-US"/>
      </w:rPr>
      <w:t>ru</w:t>
    </w:r>
    <w:r w:rsidR="00913AA4" w:rsidRPr="00022411">
      <w:rPr>
        <w:rFonts w:ascii="Cormorant SC" w:hAnsi="Cormorant SC"/>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7FE8" w14:textId="77777777" w:rsidR="00BA6D40" w:rsidRDefault="00BA6D40" w:rsidP="00CC693C">
      <w:pPr>
        <w:spacing w:after="0" w:line="240" w:lineRule="auto"/>
      </w:pPr>
      <w:r>
        <w:separator/>
      </w:r>
    </w:p>
  </w:footnote>
  <w:footnote w:type="continuationSeparator" w:id="0">
    <w:p w14:paraId="72C06CB1" w14:textId="77777777" w:rsidR="00BA6D40" w:rsidRDefault="00BA6D40" w:rsidP="00CC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6E81" w14:textId="72A80060" w:rsidR="00CC693C" w:rsidRDefault="00CC693C">
    <w:pPr>
      <w:pStyle w:val="a3"/>
    </w:pPr>
    <w:r>
      <w:rPr>
        <w:lang w:val="en-US"/>
      </w:rPr>
      <w:t xml:space="preserve">                                                                                                                                                                          </w:t>
    </w:r>
    <w:r>
      <w:rPr>
        <w:noProof/>
      </w:rPr>
      <w:drawing>
        <wp:inline distT="0" distB="0" distL="0" distR="0" wp14:anchorId="5E996F36" wp14:editId="669EE5E3">
          <wp:extent cx="542925" cy="495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inline>
      </w:drawing>
    </w:r>
  </w:p>
  <w:p w14:paraId="79E6621F" w14:textId="0616563F" w:rsidR="00CC693C" w:rsidRDefault="00CC69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6FB6"/>
    <w:multiLevelType w:val="hybridMultilevel"/>
    <w:tmpl w:val="60924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EE5CC6"/>
    <w:multiLevelType w:val="hybridMultilevel"/>
    <w:tmpl w:val="BD921A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C46BE"/>
    <w:multiLevelType w:val="hybridMultilevel"/>
    <w:tmpl w:val="4E1A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0E3EAD"/>
    <w:multiLevelType w:val="hybridMultilevel"/>
    <w:tmpl w:val="6FFC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3E4F5A"/>
    <w:multiLevelType w:val="hybridMultilevel"/>
    <w:tmpl w:val="FB98B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2F1D54"/>
    <w:multiLevelType w:val="hybridMultilevel"/>
    <w:tmpl w:val="873E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3C"/>
    <w:rsid w:val="00022411"/>
    <w:rsid w:val="00050EA8"/>
    <w:rsid w:val="00054D7B"/>
    <w:rsid w:val="00060CA2"/>
    <w:rsid w:val="002B0639"/>
    <w:rsid w:val="00527690"/>
    <w:rsid w:val="006472FF"/>
    <w:rsid w:val="008D160E"/>
    <w:rsid w:val="00913AA4"/>
    <w:rsid w:val="009C5AB8"/>
    <w:rsid w:val="00A23DE2"/>
    <w:rsid w:val="00AE0407"/>
    <w:rsid w:val="00B33825"/>
    <w:rsid w:val="00BA6D40"/>
    <w:rsid w:val="00BE558A"/>
    <w:rsid w:val="00C0178A"/>
    <w:rsid w:val="00C2199F"/>
    <w:rsid w:val="00C77025"/>
    <w:rsid w:val="00CC693C"/>
    <w:rsid w:val="00D14962"/>
    <w:rsid w:val="00E17CC1"/>
    <w:rsid w:val="00F55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114BE"/>
  <w15:chartTrackingRefBased/>
  <w15:docId w15:val="{ABF0BE6C-3753-467B-9A5B-DDF1655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A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9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693C"/>
  </w:style>
  <w:style w:type="paragraph" w:styleId="a5">
    <w:name w:val="footer"/>
    <w:basedOn w:val="a"/>
    <w:link w:val="a6"/>
    <w:uiPriority w:val="99"/>
    <w:unhideWhenUsed/>
    <w:rsid w:val="00CC69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693C"/>
  </w:style>
  <w:style w:type="character" w:styleId="a7">
    <w:name w:val="Hyperlink"/>
    <w:basedOn w:val="a0"/>
    <w:uiPriority w:val="99"/>
    <w:unhideWhenUsed/>
    <w:rsid w:val="00C2199F"/>
    <w:rPr>
      <w:color w:val="0563C1" w:themeColor="hyperlink"/>
      <w:u w:val="single"/>
    </w:rPr>
  </w:style>
  <w:style w:type="character" w:styleId="a8">
    <w:name w:val="Unresolved Mention"/>
    <w:basedOn w:val="a0"/>
    <w:uiPriority w:val="99"/>
    <w:semiHidden/>
    <w:unhideWhenUsed/>
    <w:rsid w:val="00C2199F"/>
    <w:rPr>
      <w:color w:val="605E5C"/>
      <w:shd w:val="clear" w:color="auto" w:fill="E1DFDD"/>
    </w:rPr>
  </w:style>
  <w:style w:type="character" w:styleId="a9">
    <w:name w:val="Emphasis"/>
    <w:basedOn w:val="a0"/>
    <w:uiPriority w:val="20"/>
    <w:qFormat/>
    <w:rsid w:val="00F55A5A"/>
    <w:rPr>
      <w:i/>
      <w:iCs/>
    </w:rPr>
  </w:style>
  <w:style w:type="paragraph" w:styleId="aa">
    <w:name w:val="List Paragraph"/>
    <w:basedOn w:val="a"/>
    <w:uiPriority w:val="34"/>
    <w:qFormat/>
    <w:rsid w:val="00F55A5A"/>
    <w:pPr>
      <w:ind w:left="720"/>
      <w:contextualSpacing/>
    </w:pPr>
  </w:style>
  <w:style w:type="paragraph" w:styleId="ab">
    <w:name w:val="Intense Quote"/>
    <w:basedOn w:val="a"/>
    <w:next w:val="a"/>
    <w:link w:val="ac"/>
    <w:uiPriority w:val="30"/>
    <w:qFormat/>
    <w:rsid w:val="00F55A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c">
    <w:name w:val="Выделенная цитата Знак"/>
    <w:basedOn w:val="a0"/>
    <w:link w:val="ab"/>
    <w:uiPriority w:val="30"/>
    <w:rsid w:val="00F55A5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19EEB-7BBD-4367-BE6F-93250474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1521</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goferrobert@gmail.com</dc:creator>
  <cp:keywords/>
  <dc:description/>
  <cp:lastModifiedBy>goferrobert@gmail.com</cp:lastModifiedBy>
  <cp:revision>10</cp:revision>
  <cp:lastPrinted>2023-11-30T10:16:00Z</cp:lastPrinted>
  <dcterms:created xsi:type="dcterms:W3CDTF">2023-11-30T10:09:00Z</dcterms:created>
  <dcterms:modified xsi:type="dcterms:W3CDTF">2023-12-02T18:52:00Z</dcterms:modified>
</cp:coreProperties>
</file>